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441CC" w14:textId="77777777" w:rsidR="00BB0196" w:rsidRPr="00BB0196" w:rsidRDefault="00BB0196" w:rsidP="00BB0196">
      <w:r w:rsidRPr="00BB0196">
        <w:rPr>
          <w:b/>
          <w:bCs/>
        </w:rPr>
        <w:t>Wymagania edukacyjne</w:t>
      </w:r>
      <w:r w:rsidRPr="00BB0196">
        <w:t> </w:t>
      </w:r>
    </w:p>
    <w:p w14:paraId="706D1370" w14:textId="77777777" w:rsidR="00BB0196" w:rsidRPr="00BB0196" w:rsidRDefault="00BB0196" w:rsidP="00BB0196">
      <w:r w:rsidRPr="00BB0196">
        <w:rPr>
          <w:b/>
          <w:bCs/>
        </w:rPr>
        <w:t>Przedmiot : Usługi logistyczno - transportowe</w:t>
      </w:r>
      <w:r w:rsidRPr="00BB0196">
        <w:t> </w:t>
      </w:r>
    </w:p>
    <w:p w14:paraId="238F91D8" w14:textId="77777777" w:rsidR="00BB0196" w:rsidRPr="00BB0196" w:rsidRDefault="00BB0196" w:rsidP="00BB0196">
      <w:r w:rsidRPr="00BB0196">
        <w:rPr>
          <w:b/>
          <w:bCs/>
        </w:rPr>
        <w:t>Technik logistyk 333107</w:t>
      </w:r>
      <w:r w:rsidRPr="00BB0196">
        <w:t> </w:t>
      </w:r>
    </w:p>
    <w:p w14:paraId="4956DC7A" w14:textId="77777777" w:rsidR="00BB0196" w:rsidRPr="00BB0196" w:rsidRDefault="00BB0196" w:rsidP="00BB0196">
      <w:r w:rsidRPr="00BB0196">
        <w:rPr>
          <w:b/>
          <w:bCs/>
        </w:rPr>
        <w:t>Zawód: technik logistyk</w:t>
      </w:r>
      <w:r w:rsidRPr="00BB0196">
        <w:t> </w:t>
      </w:r>
    </w:p>
    <w:p w14:paraId="2454FD87" w14:textId="77777777" w:rsidR="00BB0196" w:rsidRPr="00BB0196" w:rsidRDefault="00BB0196" w:rsidP="00BB0196">
      <w:r w:rsidRPr="00BB0196">
        <w:rPr>
          <w:b/>
          <w:bCs/>
        </w:rPr>
        <w:t>OCENĘ DOPUSZCZAJĄCĄ</w:t>
      </w:r>
      <w:r w:rsidRPr="00BB0196">
        <w:t xml:space="preserve"> – otrzymuje uczeń, który:  </w:t>
      </w:r>
    </w:p>
    <w:p w14:paraId="6B8EE946" w14:textId="77777777" w:rsidR="00BB0196" w:rsidRPr="00BB0196" w:rsidRDefault="00BB0196" w:rsidP="00BB0196">
      <w:pPr>
        <w:numPr>
          <w:ilvl w:val="0"/>
          <w:numId w:val="1"/>
        </w:numPr>
      </w:pPr>
      <w:r w:rsidRPr="00BB0196">
        <w:t>Wyjaśnia pojęcie usług transportowych, spedycji i spedytora </w:t>
      </w:r>
    </w:p>
    <w:p w14:paraId="64981C56" w14:textId="77777777" w:rsidR="00BB0196" w:rsidRPr="00BB0196" w:rsidRDefault="00BB0196" w:rsidP="00BB0196">
      <w:pPr>
        <w:numPr>
          <w:ilvl w:val="0"/>
          <w:numId w:val="2"/>
        </w:numPr>
      </w:pPr>
      <w:r w:rsidRPr="00BB0196">
        <w:t>Dokonuje charakterystyki rynku usług transportowo – spedycyjnych  </w:t>
      </w:r>
    </w:p>
    <w:p w14:paraId="3A83FD76" w14:textId="77777777" w:rsidR="00BB0196" w:rsidRPr="00BB0196" w:rsidRDefault="00BB0196" w:rsidP="00BB0196">
      <w:pPr>
        <w:numPr>
          <w:ilvl w:val="0"/>
          <w:numId w:val="3"/>
        </w:numPr>
      </w:pPr>
      <w:r w:rsidRPr="00BB0196">
        <w:t>Potrafi wymienić cechy i rodzaje usług logistycznych  </w:t>
      </w:r>
    </w:p>
    <w:p w14:paraId="749F791F" w14:textId="77777777" w:rsidR="00BB0196" w:rsidRPr="00BB0196" w:rsidRDefault="00BB0196" w:rsidP="00BB0196">
      <w:pPr>
        <w:numPr>
          <w:ilvl w:val="0"/>
          <w:numId w:val="4"/>
        </w:numPr>
      </w:pPr>
      <w:r w:rsidRPr="00BB0196">
        <w:t>Rozróżnia usługi magazynowe </w:t>
      </w:r>
    </w:p>
    <w:p w14:paraId="24F691A0" w14:textId="77777777" w:rsidR="00BB0196" w:rsidRPr="00BB0196" w:rsidRDefault="00BB0196" w:rsidP="00BB0196">
      <w:pPr>
        <w:numPr>
          <w:ilvl w:val="0"/>
          <w:numId w:val="5"/>
        </w:numPr>
      </w:pPr>
      <w:r w:rsidRPr="00BB0196">
        <w:t>Potrafi porównać usługi spedycyjne i transportowe </w:t>
      </w:r>
    </w:p>
    <w:p w14:paraId="223D683D" w14:textId="77777777" w:rsidR="00BB0196" w:rsidRPr="00BB0196" w:rsidRDefault="00BB0196" w:rsidP="00BB0196">
      <w:pPr>
        <w:numPr>
          <w:ilvl w:val="0"/>
          <w:numId w:val="6"/>
        </w:numPr>
      </w:pPr>
      <w:r w:rsidRPr="00BB0196">
        <w:t>Wyjaśnia istotę usług logistycznych  </w:t>
      </w:r>
    </w:p>
    <w:p w14:paraId="28D4C015" w14:textId="77777777" w:rsidR="00BB0196" w:rsidRPr="00BB0196" w:rsidRDefault="00BB0196" w:rsidP="00BB0196">
      <w:pPr>
        <w:numPr>
          <w:ilvl w:val="0"/>
          <w:numId w:val="7"/>
        </w:numPr>
      </w:pPr>
      <w:r w:rsidRPr="00BB0196">
        <w:t>Rozróżnia czynności spedytora </w:t>
      </w:r>
    </w:p>
    <w:p w14:paraId="04D9A9E4" w14:textId="77777777" w:rsidR="00BB0196" w:rsidRPr="00BB0196" w:rsidRDefault="00BB0196" w:rsidP="00BB0196">
      <w:pPr>
        <w:numPr>
          <w:ilvl w:val="0"/>
          <w:numId w:val="8"/>
        </w:numPr>
      </w:pPr>
      <w:r w:rsidRPr="00BB0196">
        <w:t>Posługuje się podstawową terminologią z zakresu transportu i spedycji </w:t>
      </w:r>
    </w:p>
    <w:p w14:paraId="2D575583" w14:textId="77777777" w:rsidR="00BB0196" w:rsidRPr="00BB0196" w:rsidRDefault="00BB0196" w:rsidP="00BB0196">
      <w:pPr>
        <w:numPr>
          <w:ilvl w:val="0"/>
          <w:numId w:val="9"/>
        </w:numPr>
      </w:pPr>
      <w:r w:rsidRPr="00BB0196">
        <w:t>Posługuje się podstawowymi informacjami poznanymi na lekcjach </w:t>
      </w:r>
    </w:p>
    <w:p w14:paraId="0A785996" w14:textId="77777777" w:rsidR="00BB0196" w:rsidRPr="00BB0196" w:rsidRDefault="00BB0196" w:rsidP="00BB0196">
      <w:pPr>
        <w:numPr>
          <w:ilvl w:val="0"/>
          <w:numId w:val="10"/>
        </w:numPr>
      </w:pPr>
      <w:r w:rsidRPr="00BB0196">
        <w:t>Określa zagadnienia z podstaw spedycji </w:t>
      </w:r>
    </w:p>
    <w:p w14:paraId="46117E8C" w14:textId="77777777" w:rsidR="00BB0196" w:rsidRPr="00BB0196" w:rsidRDefault="00BB0196" w:rsidP="00BB0196">
      <w:pPr>
        <w:numPr>
          <w:ilvl w:val="0"/>
          <w:numId w:val="11"/>
        </w:numPr>
      </w:pPr>
      <w:r w:rsidRPr="00BB0196">
        <w:t>Potrafi rozróżnić rodzaje spedycji  </w:t>
      </w:r>
    </w:p>
    <w:p w14:paraId="28309D66" w14:textId="77777777" w:rsidR="00BB0196" w:rsidRPr="00BB0196" w:rsidRDefault="00BB0196" w:rsidP="00BB0196">
      <w:r w:rsidRPr="00BB0196">
        <w:rPr>
          <w:b/>
          <w:bCs/>
        </w:rPr>
        <w:t>OCENĘ DOSTATECZNĄ</w:t>
      </w:r>
      <w:r w:rsidRPr="00BB0196">
        <w:t xml:space="preserve"> – jak wyżej i ponadto, otrzymuje uczeń, który:  </w:t>
      </w:r>
    </w:p>
    <w:p w14:paraId="6C13120B" w14:textId="77777777" w:rsidR="00BB0196" w:rsidRPr="00BB0196" w:rsidRDefault="00BB0196" w:rsidP="00BB0196">
      <w:pPr>
        <w:numPr>
          <w:ilvl w:val="0"/>
          <w:numId w:val="12"/>
        </w:numPr>
      </w:pPr>
      <w:r w:rsidRPr="00BB0196">
        <w:t>Potrafi przygotować zapytanie ofertowe   </w:t>
      </w:r>
    </w:p>
    <w:p w14:paraId="32A80E7B" w14:textId="77777777" w:rsidR="00BB0196" w:rsidRPr="00BB0196" w:rsidRDefault="00BB0196" w:rsidP="00BB0196">
      <w:pPr>
        <w:numPr>
          <w:ilvl w:val="0"/>
          <w:numId w:val="13"/>
        </w:numPr>
      </w:pPr>
      <w:r w:rsidRPr="00BB0196">
        <w:t>Potrafi odpowiedzieć na zapytanie ofertowe </w:t>
      </w:r>
    </w:p>
    <w:p w14:paraId="74406078" w14:textId="77777777" w:rsidR="00BB0196" w:rsidRPr="00BB0196" w:rsidRDefault="00BB0196" w:rsidP="00BB0196">
      <w:pPr>
        <w:numPr>
          <w:ilvl w:val="0"/>
          <w:numId w:val="14"/>
        </w:numPr>
      </w:pPr>
      <w:r w:rsidRPr="00BB0196">
        <w:t>Prezentuje różnice pomiędzy logistyką, spedycją i transportem </w:t>
      </w:r>
    </w:p>
    <w:p w14:paraId="64C1C8FD" w14:textId="77777777" w:rsidR="00BB0196" w:rsidRPr="00BB0196" w:rsidRDefault="00BB0196" w:rsidP="00BB0196">
      <w:pPr>
        <w:numPr>
          <w:ilvl w:val="0"/>
          <w:numId w:val="15"/>
        </w:numPr>
      </w:pPr>
      <w:r w:rsidRPr="00BB0196">
        <w:t>Przedstawia zakres logistyki wewnętrznej i zewnętrznej </w:t>
      </w:r>
    </w:p>
    <w:p w14:paraId="7948733D" w14:textId="77777777" w:rsidR="00BB0196" w:rsidRPr="00BB0196" w:rsidRDefault="00BB0196" w:rsidP="00BB0196">
      <w:pPr>
        <w:numPr>
          <w:ilvl w:val="0"/>
          <w:numId w:val="16"/>
        </w:numPr>
      </w:pPr>
      <w:r w:rsidRPr="00BB0196">
        <w:t>Rozróżnia usługi dodatkowe logistyczno – spedycyjne </w:t>
      </w:r>
    </w:p>
    <w:p w14:paraId="6B79E97D" w14:textId="77777777" w:rsidR="00BB0196" w:rsidRPr="00BB0196" w:rsidRDefault="00BB0196" w:rsidP="00BB0196">
      <w:pPr>
        <w:numPr>
          <w:ilvl w:val="0"/>
          <w:numId w:val="17"/>
        </w:numPr>
      </w:pPr>
      <w:r w:rsidRPr="00BB0196">
        <w:t>Wskazuje podstawowe akty prawa krajowego i międzynarodowego regulujące świadczenie i dokumentowanie usług logistyczno – spedycyjno – transportowych oraz zawierania umów handlowych  </w:t>
      </w:r>
    </w:p>
    <w:p w14:paraId="3EFF43D7" w14:textId="77777777" w:rsidR="00BB0196" w:rsidRPr="00BB0196" w:rsidRDefault="00BB0196" w:rsidP="00BB0196">
      <w:pPr>
        <w:numPr>
          <w:ilvl w:val="0"/>
          <w:numId w:val="18"/>
        </w:numPr>
      </w:pPr>
      <w:r w:rsidRPr="00BB0196">
        <w:t>Przejawia zainteresowanie przedmiotem angażując się w prace na lekcjach </w:t>
      </w:r>
    </w:p>
    <w:p w14:paraId="61DA6A71" w14:textId="77777777" w:rsidR="00BB0196" w:rsidRPr="00BB0196" w:rsidRDefault="00BB0196" w:rsidP="00BB0196">
      <w:pPr>
        <w:numPr>
          <w:ilvl w:val="0"/>
          <w:numId w:val="19"/>
        </w:numPr>
      </w:pPr>
      <w:r w:rsidRPr="00BB0196">
        <w:t>Posługuje się zdobytymi wiadomościami w rozwiązywaniu problemów teoretycznych i praktycznych - czasami z pomocą nauczyciela   </w:t>
      </w:r>
    </w:p>
    <w:p w14:paraId="13325B01" w14:textId="77777777" w:rsidR="00BB0196" w:rsidRPr="00BB0196" w:rsidRDefault="00BB0196" w:rsidP="00BB0196">
      <w:pPr>
        <w:numPr>
          <w:ilvl w:val="0"/>
          <w:numId w:val="20"/>
        </w:numPr>
      </w:pPr>
      <w:r w:rsidRPr="00BB0196">
        <w:lastRenderedPageBreak/>
        <w:t>Opanował wiadomości z zakresu metod ustalania cen, organizowania zadań transportowo – spedycyjnych  </w:t>
      </w:r>
    </w:p>
    <w:p w14:paraId="0DD9E2B3" w14:textId="77777777" w:rsidR="00BB0196" w:rsidRPr="00BB0196" w:rsidRDefault="00BB0196" w:rsidP="00BB0196">
      <w:pPr>
        <w:numPr>
          <w:ilvl w:val="0"/>
          <w:numId w:val="21"/>
        </w:numPr>
      </w:pPr>
      <w:r w:rsidRPr="00BB0196">
        <w:t>Potrafi wymienić czynniki wpływające na jakość i efektywność usług logistycznych </w:t>
      </w:r>
    </w:p>
    <w:p w14:paraId="7ADA9C61" w14:textId="77777777" w:rsidR="00BB0196" w:rsidRPr="00BB0196" w:rsidRDefault="00BB0196" w:rsidP="00BB0196">
      <w:pPr>
        <w:numPr>
          <w:ilvl w:val="0"/>
          <w:numId w:val="22"/>
        </w:numPr>
      </w:pPr>
      <w:r w:rsidRPr="00BB0196">
        <w:t>Charakteryzuje wybrane rodzaje spedycji </w:t>
      </w:r>
    </w:p>
    <w:p w14:paraId="2FAE2DA6" w14:textId="77777777" w:rsidR="00BB0196" w:rsidRPr="00BB0196" w:rsidRDefault="00BB0196" w:rsidP="00BB0196">
      <w:pPr>
        <w:numPr>
          <w:ilvl w:val="0"/>
          <w:numId w:val="23"/>
        </w:numPr>
      </w:pPr>
      <w:r w:rsidRPr="00BB0196">
        <w:t>Potrafi sporządzić podstawowe dokumenty spedycyjne  </w:t>
      </w:r>
    </w:p>
    <w:p w14:paraId="481A0F3F" w14:textId="77777777" w:rsidR="00BB0196" w:rsidRPr="00BB0196" w:rsidRDefault="00BB0196" w:rsidP="00BB0196">
      <w:pPr>
        <w:numPr>
          <w:ilvl w:val="0"/>
          <w:numId w:val="24"/>
        </w:numPr>
      </w:pPr>
      <w:r w:rsidRPr="00BB0196">
        <w:t>Posługuje się podstawowymi zagadnieniami z polityki spedycyjnej Polski </w:t>
      </w:r>
    </w:p>
    <w:p w14:paraId="2AC7CAD7" w14:textId="77777777" w:rsidR="00BB0196" w:rsidRPr="00BB0196" w:rsidRDefault="00BB0196" w:rsidP="00BB0196">
      <w:r w:rsidRPr="00BB0196">
        <w:rPr>
          <w:b/>
          <w:bCs/>
        </w:rPr>
        <w:t>OCENĘ DOBRĄ</w:t>
      </w:r>
      <w:r w:rsidRPr="00BB0196">
        <w:t xml:space="preserve"> – jak wyżej i ponadto, otrzymuje uczeń, który:  </w:t>
      </w:r>
    </w:p>
    <w:p w14:paraId="4DBD639C" w14:textId="77777777" w:rsidR="00BB0196" w:rsidRPr="00BB0196" w:rsidRDefault="00BB0196" w:rsidP="00BB0196">
      <w:pPr>
        <w:numPr>
          <w:ilvl w:val="0"/>
          <w:numId w:val="25"/>
        </w:numPr>
      </w:pPr>
      <w:r w:rsidRPr="00BB0196">
        <w:t>Potrafi przygotować ofertę usług logistycznych </w:t>
      </w:r>
    </w:p>
    <w:p w14:paraId="75A338C7" w14:textId="77777777" w:rsidR="00BB0196" w:rsidRPr="00BB0196" w:rsidRDefault="00BB0196" w:rsidP="00BB0196">
      <w:pPr>
        <w:numPr>
          <w:ilvl w:val="0"/>
          <w:numId w:val="26"/>
        </w:numPr>
      </w:pPr>
      <w:r w:rsidRPr="00BB0196">
        <w:t>Wyjaśnia potrzebę organizowania przepływów wewnątrz przedsiębiorstwa </w:t>
      </w:r>
    </w:p>
    <w:p w14:paraId="11C613B8" w14:textId="77777777" w:rsidR="00BB0196" w:rsidRPr="00BB0196" w:rsidRDefault="00BB0196" w:rsidP="00BB0196">
      <w:pPr>
        <w:numPr>
          <w:ilvl w:val="0"/>
          <w:numId w:val="27"/>
        </w:numPr>
      </w:pPr>
      <w:r w:rsidRPr="00BB0196">
        <w:t>Przedstawia zakres usług wykonywanych przez spedytorów na rzecz klientów </w:t>
      </w:r>
    </w:p>
    <w:p w14:paraId="76EF4332" w14:textId="77777777" w:rsidR="00BB0196" w:rsidRPr="00BB0196" w:rsidRDefault="00BB0196" w:rsidP="00BB0196">
      <w:pPr>
        <w:numPr>
          <w:ilvl w:val="0"/>
          <w:numId w:val="28"/>
        </w:numPr>
      </w:pPr>
      <w:r w:rsidRPr="00BB0196">
        <w:t>Wskazuje przykłady firm spedycyjnych i świadczonych przez nie usług </w:t>
      </w:r>
    </w:p>
    <w:p w14:paraId="53F1CEB2" w14:textId="77777777" w:rsidR="00BB0196" w:rsidRPr="00BB0196" w:rsidRDefault="00BB0196" w:rsidP="00BB0196">
      <w:pPr>
        <w:numPr>
          <w:ilvl w:val="0"/>
          <w:numId w:val="29"/>
        </w:numPr>
      </w:pPr>
      <w:r w:rsidRPr="00BB0196">
        <w:t>Ustala z klientem zakres usług magazynowych  </w:t>
      </w:r>
    </w:p>
    <w:p w14:paraId="7E93747A" w14:textId="77777777" w:rsidR="00BB0196" w:rsidRPr="00BB0196" w:rsidRDefault="00BB0196" w:rsidP="00BB0196">
      <w:pPr>
        <w:numPr>
          <w:ilvl w:val="0"/>
          <w:numId w:val="30"/>
        </w:numPr>
      </w:pPr>
      <w:r w:rsidRPr="00BB0196">
        <w:t>Potrafi negocjować z klientem rodzaj i zakres usług transportowo – spedycyjnych, dodatkowych </w:t>
      </w:r>
    </w:p>
    <w:p w14:paraId="79E86926" w14:textId="77777777" w:rsidR="00BB0196" w:rsidRPr="00BB0196" w:rsidRDefault="00BB0196" w:rsidP="00BB0196">
      <w:pPr>
        <w:numPr>
          <w:ilvl w:val="0"/>
          <w:numId w:val="31"/>
        </w:numPr>
      </w:pPr>
      <w:r w:rsidRPr="00BB0196">
        <w:t>Dokonuje klasyfikacji usług transportowo – spedycyjnych  </w:t>
      </w:r>
    </w:p>
    <w:p w14:paraId="6416C852" w14:textId="77777777" w:rsidR="00BB0196" w:rsidRPr="00BB0196" w:rsidRDefault="00BB0196" w:rsidP="00BB0196">
      <w:pPr>
        <w:numPr>
          <w:ilvl w:val="0"/>
          <w:numId w:val="32"/>
        </w:numPr>
      </w:pPr>
      <w:r w:rsidRPr="00BB0196">
        <w:t>Charakteryzuje przedsiębiorstwo transportowo – spedycyjne </w:t>
      </w:r>
    </w:p>
    <w:p w14:paraId="590FD2D2" w14:textId="77777777" w:rsidR="00BB0196" w:rsidRPr="00BB0196" w:rsidRDefault="00BB0196" w:rsidP="00BB0196">
      <w:pPr>
        <w:numPr>
          <w:ilvl w:val="0"/>
          <w:numId w:val="33"/>
        </w:numPr>
      </w:pPr>
      <w:r w:rsidRPr="00BB0196">
        <w:t>Charakteryzuje uczestników procesu transportowo – spedycyjnego  </w:t>
      </w:r>
    </w:p>
    <w:p w14:paraId="4F17A4BF" w14:textId="77777777" w:rsidR="00BB0196" w:rsidRPr="00BB0196" w:rsidRDefault="00BB0196" w:rsidP="00BB0196">
      <w:pPr>
        <w:numPr>
          <w:ilvl w:val="0"/>
          <w:numId w:val="34"/>
        </w:numPr>
      </w:pPr>
      <w:r w:rsidRPr="00BB0196">
        <w:t>Opanował wiedzę z zakresu aktów prawnych (konwencji, regulaminów, ustaw, rozporządzeń, reguł Incoterms itp.) związanych z transportem  </w:t>
      </w:r>
    </w:p>
    <w:p w14:paraId="591800C9" w14:textId="77777777" w:rsidR="00BB0196" w:rsidRPr="00BB0196" w:rsidRDefault="00BB0196" w:rsidP="00BB0196">
      <w:pPr>
        <w:numPr>
          <w:ilvl w:val="0"/>
          <w:numId w:val="35"/>
        </w:numPr>
      </w:pPr>
      <w:r w:rsidRPr="00BB0196">
        <w:t>Opanował wiedzę z zakresu aktów prawnych (ustaw i rozporządzeń) związanych z elektronicznymi systemami transportowymi  </w:t>
      </w:r>
    </w:p>
    <w:p w14:paraId="08E31137" w14:textId="77777777" w:rsidR="00BB0196" w:rsidRPr="00BB0196" w:rsidRDefault="00BB0196" w:rsidP="00BB0196">
      <w:pPr>
        <w:numPr>
          <w:ilvl w:val="0"/>
          <w:numId w:val="36"/>
        </w:numPr>
      </w:pPr>
      <w:r w:rsidRPr="00BB0196">
        <w:t>Opanował wiedzę z zakresu outsourcingu w transporcie  </w:t>
      </w:r>
    </w:p>
    <w:p w14:paraId="0A181791" w14:textId="77777777" w:rsidR="00BB0196" w:rsidRPr="00BB0196" w:rsidRDefault="00BB0196" w:rsidP="00BB0196">
      <w:pPr>
        <w:numPr>
          <w:ilvl w:val="0"/>
          <w:numId w:val="37"/>
        </w:numPr>
      </w:pPr>
      <w:r w:rsidRPr="00BB0196">
        <w:t>Posługuje się zdobytymi wiadomościami w rozwiązywaniu problemów teoretycznych i praktycznych – bez pomocy nauczyciela  </w:t>
      </w:r>
    </w:p>
    <w:p w14:paraId="594CCC13" w14:textId="77777777" w:rsidR="00BB0196" w:rsidRPr="00BB0196" w:rsidRDefault="00BB0196" w:rsidP="00BB0196">
      <w:pPr>
        <w:numPr>
          <w:ilvl w:val="0"/>
          <w:numId w:val="38"/>
        </w:numPr>
      </w:pPr>
      <w:r w:rsidRPr="00BB0196">
        <w:t>Zawiera umowy handlowe, transportowe </w:t>
      </w:r>
    </w:p>
    <w:p w14:paraId="723DC9CB" w14:textId="77777777" w:rsidR="00BB0196" w:rsidRPr="00BB0196" w:rsidRDefault="00BB0196" w:rsidP="00BB0196">
      <w:pPr>
        <w:numPr>
          <w:ilvl w:val="0"/>
          <w:numId w:val="39"/>
        </w:numPr>
      </w:pPr>
      <w:r w:rsidRPr="00BB0196">
        <w:t>Wyjaśnia znaczenie spedycji dla efektywnego funkcjonowania rynku TSL </w:t>
      </w:r>
    </w:p>
    <w:p w14:paraId="4773693B" w14:textId="77777777" w:rsidR="00BB0196" w:rsidRPr="00BB0196" w:rsidRDefault="00BB0196" w:rsidP="00BB0196">
      <w:pPr>
        <w:numPr>
          <w:ilvl w:val="0"/>
          <w:numId w:val="40"/>
        </w:numPr>
      </w:pPr>
      <w:r w:rsidRPr="00BB0196">
        <w:t>Stosuje akty prawne związane ze spedycją </w:t>
      </w:r>
    </w:p>
    <w:p w14:paraId="3198D945" w14:textId="77777777" w:rsidR="00BB0196" w:rsidRPr="00BB0196" w:rsidRDefault="00BB0196" w:rsidP="00BB0196">
      <w:pPr>
        <w:numPr>
          <w:ilvl w:val="0"/>
          <w:numId w:val="41"/>
        </w:numPr>
      </w:pPr>
      <w:r w:rsidRPr="00BB0196">
        <w:t>Potrafi określić prawa i obowiązki spedytora </w:t>
      </w:r>
    </w:p>
    <w:p w14:paraId="4FD407EE" w14:textId="77777777" w:rsidR="00BB0196" w:rsidRPr="00BB0196" w:rsidRDefault="00BB0196" w:rsidP="00BB0196">
      <w:pPr>
        <w:numPr>
          <w:ilvl w:val="0"/>
          <w:numId w:val="42"/>
        </w:numPr>
      </w:pPr>
      <w:r w:rsidRPr="00BB0196">
        <w:t>Przedstawia aspekty wyboru środków transportu </w:t>
      </w:r>
    </w:p>
    <w:p w14:paraId="14410377" w14:textId="77777777" w:rsidR="00BB0196" w:rsidRPr="00BB0196" w:rsidRDefault="00BB0196" w:rsidP="00BB0196">
      <w:pPr>
        <w:numPr>
          <w:ilvl w:val="0"/>
          <w:numId w:val="43"/>
        </w:numPr>
      </w:pPr>
      <w:r w:rsidRPr="00BB0196">
        <w:lastRenderedPageBreak/>
        <w:t>Sporządza dokumentację transportowo – spedycyjną  </w:t>
      </w:r>
    </w:p>
    <w:p w14:paraId="1D2EA315" w14:textId="77777777" w:rsidR="00BB0196" w:rsidRPr="00BB0196" w:rsidRDefault="00BB0196" w:rsidP="00BB0196">
      <w:r w:rsidRPr="00BB0196">
        <w:rPr>
          <w:b/>
          <w:bCs/>
        </w:rPr>
        <w:t>OCENĘ BARDZO DOBRĄ</w:t>
      </w:r>
      <w:r w:rsidRPr="00BB0196">
        <w:t xml:space="preserve"> – jak i ponadto, otrzymuje uczeń, który: </w:t>
      </w:r>
    </w:p>
    <w:p w14:paraId="21330E9C" w14:textId="77777777" w:rsidR="00BB0196" w:rsidRPr="00BB0196" w:rsidRDefault="00BB0196" w:rsidP="00BB0196">
      <w:pPr>
        <w:numPr>
          <w:ilvl w:val="0"/>
          <w:numId w:val="44"/>
        </w:numPr>
      </w:pPr>
      <w:r w:rsidRPr="00BB0196">
        <w:t>Potrafi zastosować wiedzę z innych przedmiotów w korelacji z transportem  </w:t>
      </w:r>
    </w:p>
    <w:p w14:paraId="3EC43011" w14:textId="77777777" w:rsidR="00BB0196" w:rsidRPr="00BB0196" w:rsidRDefault="00BB0196" w:rsidP="00BB0196">
      <w:pPr>
        <w:numPr>
          <w:ilvl w:val="0"/>
          <w:numId w:val="45"/>
        </w:numPr>
      </w:pPr>
      <w:r w:rsidRPr="00BB0196">
        <w:t>Realizuje usługi transportowe zgodnie z obowiązującymi aktami prawnymi </w:t>
      </w:r>
    </w:p>
    <w:p w14:paraId="0774DB43" w14:textId="77777777" w:rsidR="00BB0196" w:rsidRPr="00BB0196" w:rsidRDefault="00BB0196" w:rsidP="00BB0196">
      <w:pPr>
        <w:numPr>
          <w:ilvl w:val="0"/>
          <w:numId w:val="46"/>
        </w:numPr>
      </w:pPr>
      <w:r w:rsidRPr="00BB0196">
        <w:t>Stosuje prawo pracy w transporcie  </w:t>
      </w:r>
    </w:p>
    <w:p w14:paraId="290C6013" w14:textId="77777777" w:rsidR="00BB0196" w:rsidRPr="00BB0196" w:rsidRDefault="00BB0196" w:rsidP="00BB0196">
      <w:pPr>
        <w:numPr>
          <w:ilvl w:val="0"/>
          <w:numId w:val="47"/>
        </w:numPr>
      </w:pPr>
      <w:r w:rsidRPr="00BB0196">
        <w:t>Posługuje się aktami prawnymi podczas realizacji usług logistyczno - spedycyjno - transportowych oraz zawierania umów handlowych  </w:t>
      </w:r>
    </w:p>
    <w:p w14:paraId="5ACE7E5C" w14:textId="77777777" w:rsidR="00BB0196" w:rsidRPr="00BB0196" w:rsidRDefault="00BB0196" w:rsidP="00BB0196">
      <w:pPr>
        <w:numPr>
          <w:ilvl w:val="0"/>
          <w:numId w:val="48"/>
        </w:numPr>
      </w:pPr>
      <w:r w:rsidRPr="00BB0196">
        <w:t>Dokonuje analizy treści aktów prawnych dotyczących prowadzenia działalności gospodarczej i świadczenie usług logistyczno - spedycyjno - transportowych oraz zawierania umów handlowych  </w:t>
      </w:r>
    </w:p>
    <w:p w14:paraId="3ED277DF" w14:textId="77777777" w:rsidR="00BB0196" w:rsidRPr="00BB0196" w:rsidRDefault="00BB0196" w:rsidP="00BB0196">
      <w:pPr>
        <w:numPr>
          <w:ilvl w:val="0"/>
          <w:numId w:val="49"/>
        </w:numPr>
      </w:pPr>
      <w:r w:rsidRPr="00BB0196">
        <w:t>Stosuje przepisy prawa dotyczące ochrony zdrowia, życia i środowiska </w:t>
      </w:r>
    </w:p>
    <w:p w14:paraId="2B4D87CB" w14:textId="77777777" w:rsidR="00BB0196" w:rsidRPr="00BB0196" w:rsidRDefault="00BB0196" w:rsidP="00BB0196">
      <w:pPr>
        <w:numPr>
          <w:ilvl w:val="0"/>
          <w:numId w:val="50"/>
        </w:numPr>
      </w:pPr>
      <w:r w:rsidRPr="00BB0196">
        <w:t>Potrafi biegle wyszukiwać, sortować, agregować, informacje z Internetu o tematyce transportowo - spedycyjnej </w:t>
      </w:r>
    </w:p>
    <w:p w14:paraId="585F5228" w14:textId="77777777" w:rsidR="00BB0196" w:rsidRPr="00BB0196" w:rsidRDefault="00BB0196" w:rsidP="00BB0196">
      <w:pPr>
        <w:numPr>
          <w:ilvl w:val="0"/>
          <w:numId w:val="51"/>
        </w:numPr>
      </w:pPr>
      <w:r w:rsidRPr="00BB0196">
        <w:t>Przygotowuje i prezentuje referaty z zakresu transportu, spedycji </w:t>
      </w:r>
    </w:p>
    <w:p w14:paraId="5BDFB972" w14:textId="77777777" w:rsidR="00BB0196" w:rsidRPr="00BB0196" w:rsidRDefault="00BB0196" w:rsidP="00BB0196">
      <w:pPr>
        <w:numPr>
          <w:ilvl w:val="0"/>
          <w:numId w:val="52"/>
        </w:numPr>
      </w:pPr>
      <w:r w:rsidRPr="00BB0196">
        <w:t>Dobiera odpowiednią technologię do procesów transportowych, spedycyjnych </w:t>
      </w:r>
    </w:p>
    <w:p w14:paraId="30DA405A" w14:textId="77777777" w:rsidR="00BB0196" w:rsidRPr="00BB0196" w:rsidRDefault="00BB0196" w:rsidP="00BB0196">
      <w:pPr>
        <w:numPr>
          <w:ilvl w:val="0"/>
          <w:numId w:val="53"/>
        </w:numPr>
      </w:pPr>
      <w:r w:rsidRPr="00BB0196">
        <w:t>Wykorzystuje w praktyce poznaną wiedzę z zakresu aktów prawnych obowiązujących w transporcie towarów i osób  </w:t>
      </w:r>
    </w:p>
    <w:p w14:paraId="3FE392CA" w14:textId="77777777" w:rsidR="00BB0196" w:rsidRPr="00BB0196" w:rsidRDefault="00BB0196" w:rsidP="00BB0196">
      <w:pPr>
        <w:numPr>
          <w:ilvl w:val="0"/>
          <w:numId w:val="54"/>
        </w:numPr>
      </w:pPr>
      <w:r w:rsidRPr="00BB0196">
        <w:t>Potrafi wyszukiwać potrzebne informacje w Internecie w celu optymalizacji planowanych zadań transportowych i spedycyjnych  </w:t>
      </w:r>
    </w:p>
    <w:p w14:paraId="18831DE9" w14:textId="77777777" w:rsidR="00BB0196" w:rsidRPr="00BB0196" w:rsidRDefault="00BB0196" w:rsidP="00BB0196">
      <w:pPr>
        <w:numPr>
          <w:ilvl w:val="0"/>
          <w:numId w:val="55"/>
        </w:numPr>
      </w:pPr>
      <w:r w:rsidRPr="00BB0196">
        <w:t>Stosuje elementy prawa spedycyjnego </w:t>
      </w:r>
    </w:p>
    <w:p w14:paraId="791F34E7" w14:textId="77777777" w:rsidR="00BB0196" w:rsidRPr="00BB0196" w:rsidRDefault="00BB0196" w:rsidP="00BB0196">
      <w:pPr>
        <w:numPr>
          <w:ilvl w:val="0"/>
          <w:numId w:val="56"/>
        </w:numPr>
      </w:pPr>
      <w:r w:rsidRPr="00BB0196">
        <w:t>Biegle porusza się w tematyce celnej w spedycji  </w:t>
      </w:r>
    </w:p>
    <w:p w14:paraId="3D3D8A23" w14:textId="77777777" w:rsidR="00BB0196" w:rsidRPr="00BB0196" w:rsidRDefault="00BB0196" w:rsidP="00BB0196">
      <w:pPr>
        <w:numPr>
          <w:ilvl w:val="0"/>
          <w:numId w:val="57"/>
        </w:numPr>
      </w:pPr>
      <w:r w:rsidRPr="00BB0196">
        <w:t>Potrafi opisać i stworzyć dokumenty spedycyjne </w:t>
      </w:r>
    </w:p>
    <w:p w14:paraId="7CE9433E" w14:textId="77777777" w:rsidR="00BB0196" w:rsidRPr="00BB0196" w:rsidRDefault="00BB0196" w:rsidP="00BB0196">
      <w:pPr>
        <w:numPr>
          <w:ilvl w:val="0"/>
          <w:numId w:val="58"/>
        </w:numPr>
      </w:pPr>
      <w:r w:rsidRPr="00BB0196">
        <w:t>Zna zasady Incoterms ,  a także regulacje prawne spedycji Unii Europejskiej.  </w:t>
      </w:r>
    </w:p>
    <w:p w14:paraId="1BC59C42" w14:textId="77777777" w:rsidR="00BB0196" w:rsidRPr="00BB0196" w:rsidRDefault="00BB0196" w:rsidP="00BB0196">
      <w:r w:rsidRPr="00BB0196">
        <w:rPr>
          <w:b/>
          <w:bCs/>
        </w:rPr>
        <w:t>OCENĘ CELUJĄCĄ</w:t>
      </w:r>
      <w:r w:rsidRPr="00BB0196">
        <w:t xml:space="preserve"> – jak powyżej i ponadto, otrzymuje uczeń, który: </w:t>
      </w:r>
    </w:p>
    <w:p w14:paraId="070857D6" w14:textId="77777777" w:rsidR="00BB0196" w:rsidRPr="00BB0196" w:rsidRDefault="00BB0196" w:rsidP="00BB0196">
      <w:pPr>
        <w:numPr>
          <w:ilvl w:val="0"/>
          <w:numId w:val="59"/>
        </w:numPr>
      </w:pPr>
      <w:r w:rsidRPr="00BB0196">
        <w:t>Współpracuje z nauczycielem w tworzeniu pomocy dydaktycznych </w:t>
      </w:r>
    </w:p>
    <w:p w14:paraId="661E67A2" w14:textId="77777777" w:rsidR="00BB0196" w:rsidRPr="00BB0196" w:rsidRDefault="00BB0196" w:rsidP="00BB0196">
      <w:pPr>
        <w:numPr>
          <w:ilvl w:val="0"/>
          <w:numId w:val="60"/>
        </w:numPr>
      </w:pPr>
      <w:r w:rsidRPr="00BB0196">
        <w:t>Samodzielnie i twórczo rozwija własne uzdolnienia </w:t>
      </w:r>
    </w:p>
    <w:p w14:paraId="377AA937" w14:textId="77777777" w:rsidR="00BB0196" w:rsidRPr="00BB0196" w:rsidRDefault="00BB0196" w:rsidP="00BB0196">
      <w:pPr>
        <w:numPr>
          <w:ilvl w:val="0"/>
          <w:numId w:val="61"/>
        </w:numPr>
      </w:pPr>
      <w:r w:rsidRPr="00BB0196">
        <w:t>Biegle posługuje się zdobytymi wiadomościami w rozwiązywaniu problemów teoretycznych i praktycznych </w:t>
      </w:r>
    </w:p>
    <w:p w14:paraId="4282655F" w14:textId="77777777" w:rsidR="002C727B" w:rsidRDefault="002C727B"/>
    <w:sectPr w:rsidR="002C7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723D"/>
    <w:multiLevelType w:val="multilevel"/>
    <w:tmpl w:val="9C982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BE5C08"/>
    <w:multiLevelType w:val="multilevel"/>
    <w:tmpl w:val="D67E3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E669AA"/>
    <w:multiLevelType w:val="multilevel"/>
    <w:tmpl w:val="D0D4D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4C1DA6"/>
    <w:multiLevelType w:val="multilevel"/>
    <w:tmpl w:val="66E4D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A16C08"/>
    <w:multiLevelType w:val="multilevel"/>
    <w:tmpl w:val="7B58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C54AAD"/>
    <w:multiLevelType w:val="multilevel"/>
    <w:tmpl w:val="1C568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B262BB"/>
    <w:multiLevelType w:val="multilevel"/>
    <w:tmpl w:val="C3D20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6D071BC"/>
    <w:multiLevelType w:val="multilevel"/>
    <w:tmpl w:val="23329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99236EF"/>
    <w:multiLevelType w:val="multilevel"/>
    <w:tmpl w:val="7F3C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9B49FB"/>
    <w:multiLevelType w:val="multilevel"/>
    <w:tmpl w:val="CD061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D267488"/>
    <w:multiLevelType w:val="multilevel"/>
    <w:tmpl w:val="B308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D464BC5"/>
    <w:multiLevelType w:val="multilevel"/>
    <w:tmpl w:val="231A0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F4E2034"/>
    <w:multiLevelType w:val="multilevel"/>
    <w:tmpl w:val="32065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FEB4530"/>
    <w:multiLevelType w:val="multilevel"/>
    <w:tmpl w:val="0E1A4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4D65D01"/>
    <w:multiLevelType w:val="multilevel"/>
    <w:tmpl w:val="58FAE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4DD7184"/>
    <w:multiLevelType w:val="multilevel"/>
    <w:tmpl w:val="389AD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4F86796"/>
    <w:multiLevelType w:val="multilevel"/>
    <w:tmpl w:val="82BA9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6693376"/>
    <w:multiLevelType w:val="multilevel"/>
    <w:tmpl w:val="EE840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7337A08"/>
    <w:multiLevelType w:val="multilevel"/>
    <w:tmpl w:val="B4AC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86F6AE5"/>
    <w:multiLevelType w:val="multilevel"/>
    <w:tmpl w:val="41E6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991642D"/>
    <w:multiLevelType w:val="multilevel"/>
    <w:tmpl w:val="A21EF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9AB4399"/>
    <w:multiLevelType w:val="multilevel"/>
    <w:tmpl w:val="038E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066673B"/>
    <w:multiLevelType w:val="multilevel"/>
    <w:tmpl w:val="3DF6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38D6D75"/>
    <w:multiLevelType w:val="multilevel"/>
    <w:tmpl w:val="C13E0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508231C"/>
    <w:multiLevelType w:val="multilevel"/>
    <w:tmpl w:val="326CC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8EA2FD4"/>
    <w:multiLevelType w:val="multilevel"/>
    <w:tmpl w:val="16C4B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F8935C3"/>
    <w:multiLevelType w:val="multilevel"/>
    <w:tmpl w:val="6BD07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F9C71DE"/>
    <w:multiLevelType w:val="multilevel"/>
    <w:tmpl w:val="50BCC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0E55263"/>
    <w:multiLevelType w:val="multilevel"/>
    <w:tmpl w:val="D7C2D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11745B4"/>
    <w:multiLevelType w:val="multilevel"/>
    <w:tmpl w:val="A4B66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4B924D5"/>
    <w:multiLevelType w:val="multilevel"/>
    <w:tmpl w:val="61A8E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5DC3CA4"/>
    <w:multiLevelType w:val="multilevel"/>
    <w:tmpl w:val="642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5FC06CE"/>
    <w:multiLevelType w:val="multilevel"/>
    <w:tmpl w:val="715C6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6BD09FF"/>
    <w:multiLevelType w:val="multilevel"/>
    <w:tmpl w:val="67D49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9156332"/>
    <w:multiLevelType w:val="multilevel"/>
    <w:tmpl w:val="77F20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49C1296B"/>
    <w:multiLevelType w:val="multilevel"/>
    <w:tmpl w:val="2B301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4BB47A5D"/>
    <w:multiLevelType w:val="multilevel"/>
    <w:tmpl w:val="47E20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4DE76BB6"/>
    <w:multiLevelType w:val="multilevel"/>
    <w:tmpl w:val="CB1E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4E06EC8"/>
    <w:multiLevelType w:val="multilevel"/>
    <w:tmpl w:val="754EA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7DA061D"/>
    <w:multiLevelType w:val="multilevel"/>
    <w:tmpl w:val="6F98B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8A4591C"/>
    <w:multiLevelType w:val="multilevel"/>
    <w:tmpl w:val="85802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A1D47DA"/>
    <w:multiLevelType w:val="multilevel"/>
    <w:tmpl w:val="830E5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5AD30F9D"/>
    <w:multiLevelType w:val="multilevel"/>
    <w:tmpl w:val="558C3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5B1A2F90"/>
    <w:multiLevelType w:val="multilevel"/>
    <w:tmpl w:val="B0567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36275B0"/>
    <w:multiLevelType w:val="multilevel"/>
    <w:tmpl w:val="7C683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4FA1597"/>
    <w:multiLevelType w:val="multilevel"/>
    <w:tmpl w:val="C918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65263C23"/>
    <w:multiLevelType w:val="multilevel"/>
    <w:tmpl w:val="99F6E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57A40F3"/>
    <w:multiLevelType w:val="multilevel"/>
    <w:tmpl w:val="D256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68E02776"/>
    <w:multiLevelType w:val="multilevel"/>
    <w:tmpl w:val="3DDED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69873B0A"/>
    <w:multiLevelType w:val="multilevel"/>
    <w:tmpl w:val="74D80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6A0F20C0"/>
    <w:multiLevelType w:val="multilevel"/>
    <w:tmpl w:val="4184E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6BCC4F2F"/>
    <w:multiLevelType w:val="multilevel"/>
    <w:tmpl w:val="2D20A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6D301900"/>
    <w:multiLevelType w:val="multilevel"/>
    <w:tmpl w:val="A5B49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6FEF6C7B"/>
    <w:multiLevelType w:val="multilevel"/>
    <w:tmpl w:val="EF1CC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1DC5461"/>
    <w:multiLevelType w:val="multilevel"/>
    <w:tmpl w:val="95EE2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71E1217F"/>
    <w:multiLevelType w:val="multilevel"/>
    <w:tmpl w:val="8124A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792B3F2D"/>
    <w:multiLevelType w:val="multilevel"/>
    <w:tmpl w:val="A218E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79AE5342"/>
    <w:multiLevelType w:val="multilevel"/>
    <w:tmpl w:val="A70C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7ADA4395"/>
    <w:multiLevelType w:val="multilevel"/>
    <w:tmpl w:val="BD505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7E78083C"/>
    <w:multiLevelType w:val="multilevel"/>
    <w:tmpl w:val="488CB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7E792EA2"/>
    <w:multiLevelType w:val="multilevel"/>
    <w:tmpl w:val="6414C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47338223">
    <w:abstractNumId w:val="34"/>
  </w:num>
  <w:num w:numId="2" w16cid:durableId="1590118208">
    <w:abstractNumId w:val="50"/>
  </w:num>
  <w:num w:numId="3" w16cid:durableId="284040561">
    <w:abstractNumId w:val="5"/>
  </w:num>
  <w:num w:numId="4" w16cid:durableId="781993168">
    <w:abstractNumId w:val="25"/>
  </w:num>
  <w:num w:numId="5" w16cid:durableId="383483045">
    <w:abstractNumId w:val="13"/>
  </w:num>
  <w:num w:numId="6" w16cid:durableId="1019813727">
    <w:abstractNumId w:val="19"/>
  </w:num>
  <w:num w:numId="7" w16cid:durableId="2114544237">
    <w:abstractNumId w:val="31"/>
  </w:num>
  <w:num w:numId="8" w16cid:durableId="1750157122">
    <w:abstractNumId w:val="21"/>
  </w:num>
  <w:num w:numId="9" w16cid:durableId="1657417312">
    <w:abstractNumId w:val="45"/>
  </w:num>
  <w:num w:numId="10" w16cid:durableId="1195193431">
    <w:abstractNumId w:val="33"/>
  </w:num>
  <w:num w:numId="11" w16cid:durableId="1137534026">
    <w:abstractNumId w:val="14"/>
  </w:num>
  <w:num w:numId="12" w16cid:durableId="1283876850">
    <w:abstractNumId w:val="27"/>
  </w:num>
  <w:num w:numId="13" w16cid:durableId="42489495">
    <w:abstractNumId w:val="59"/>
  </w:num>
  <w:num w:numId="14" w16cid:durableId="1102728197">
    <w:abstractNumId w:val="22"/>
  </w:num>
  <w:num w:numId="15" w16cid:durableId="1802573858">
    <w:abstractNumId w:val="20"/>
  </w:num>
  <w:num w:numId="16" w16cid:durableId="210531915">
    <w:abstractNumId w:val="7"/>
  </w:num>
  <w:num w:numId="17" w16cid:durableId="1587348290">
    <w:abstractNumId w:val="54"/>
  </w:num>
  <w:num w:numId="18" w16cid:durableId="966395780">
    <w:abstractNumId w:val="15"/>
  </w:num>
  <w:num w:numId="19" w16cid:durableId="1147478814">
    <w:abstractNumId w:val="55"/>
  </w:num>
  <w:num w:numId="20" w16cid:durableId="1114667443">
    <w:abstractNumId w:val="48"/>
  </w:num>
  <w:num w:numId="21" w16cid:durableId="236324359">
    <w:abstractNumId w:val="8"/>
  </w:num>
  <w:num w:numId="22" w16cid:durableId="1559974426">
    <w:abstractNumId w:val="46"/>
  </w:num>
  <w:num w:numId="23" w16cid:durableId="1745833753">
    <w:abstractNumId w:val="60"/>
  </w:num>
  <w:num w:numId="24" w16cid:durableId="22100977">
    <w:abstractNumId w:val="29"/>
  </w:num>
  <w:num w:numId="25" w16cid:durableId="1783836934">
    <w:abstractNumId w:val="42"/>
  </w:num>
  <w:num w:numId="26" w16cid:durableId="716009248">
    <w:abstractNumId w:val="52"/>
  </w:num>
  <w:num w:numId="27" w16cid:durableId="1424371897">
    <w:abstractNumId w:val="51"/>
  </w:num>
  <w:num w:numId="28" w16cid:durableId="450326981">
    <w:abstractNumId w:val="40"/>
  </w:num>
  <w:num w:numId="29" w16cid:durableId="333992161">
    <w:abstractNumId w:val="41"/>
  </w:num>
  <w:num w:numId="30" w16cid:durableId="487744286">
    <w:abstractNumId w:val="10"/>
  </w:num>
  <w:num w:numId="31" w16cid:durableId="1808358636">
    <w:abstractNumId w:val="26"/>
  </w:num>
  <w:num w:numId="32" w16cid:durableId="1420442951">
    <w:abstractNumId w:val="17"/>
  </w:num>
  <w:num w:numId="33" w16cid:durableId="753085927">
    <w:abstractNumId w:val="0"/>
  </w:num>
  <w:num w:numId="34" w16cid:durableId="230972454">
    <w:abstractNumId w:val="24"/>
  </w:num>
  <w:num w:numId="35" w16cid:durableId="1131093842">
    <w:abstractNumId w:val="57"/>
  </w:num>
  <w:num w:numId="36" w16cid:durableId="1572737838">
    <w:abstractNumId w:val="35"/>
  </w:num>
  <w:num w:numId="37" w16cid:durableId="770123992">
    <w:abstractNumId w:val="53"/>
  </w:num>
  <w:num w:numId="38" w16cid:durableId="1706785564">
    <w:abstractNumId w:val="3"/>
  </w:num>
  <w:num w:numId="39" w16cid:durableId="1068839295">
    <w:abstractNumId w:val="28"/>
  </w:num>
  <w:num w:numId="40" w16cid:durableId="1169372302">
    <w:abstractNumId w:val="2"/>
  </w:num>
  <w:num w:numId="41" w16cid:durableId="107627972">
    <w:abstractNumId w:val="49"/>
  </w:num>
  <w:num w:numId="42" w16cid:durableId="1406418771">
    <w:abstractNumId w:val="18"/>
  </w:num>
  <w:num w:numId="43" w16cid:durableId="1091972307">
    <w:abstractNumId w:val="6"/>
  </w:num>
  <w:num w:numId="44" w16cid:durableId="830828555">
    <w:abstractNumId w:val="47"/>
  </w:num>
  <w:num w:numId="45" w16cid:durableId="368998072">
    <w:abstractNumId w:val="9"/>
  </w:num>
  <w:num w:numId="46" w16cid:durableId="881212935">
    <w:abstractNumId w:val="36"/>
  </w:num>
  <w:num w:numId="47" w16cid:durableId="1244996152">
    <w:abstractNumId w:val="30"/>
  </w:num>
  <w:num w:numId="48" w16cid:durableId="1449735054">
    <w:abstractNumId w:val="58"/>
  </w:num>
  <w:num w:numId="49" w16cid:durableId="364794835">
    <w:abstractNumId w:val="56"/>
  </w:num>
  <w:num w:numId="50" w16cid:durableId="775639262">
    <w:abstractNumId w:val="11"/>
  </w:num>
  <w:num w:numId="51" w16cid:durableId="1377779781">
    <w:abstractNumId w:val="16"/>
  </w:num>
  <w:num w:numId="52" w16cid:durableId="1701080006">
    <w:abstractNumId w:val="38"/>
  </w:num>
  <w:num w:numId="53" w16cid:durableId="572275493">
    <w:abstractNumId w:val="44"/>
  </w:num>
  <w:num w:numId="54" w16cid:durableId="1484465923">
    <w:abstractNumId w:val="32"/>
  </w:num>
  <w:num w:numId="55" w16cid:durableId="2117290485">
    <w:abstractNumId w:val="37"/>
  </w:num>
  <w:num w:numId="56" w16cid:durableId="132332598">
    <w:abstractNumId w:val="1"/>
  </w:num>
  <w:num w:numId="57" w16cid:durableId="319427274">
    <w:abstractNumId w:val="23"/>
  </w:num>
  <w:num w:numId="58" w16cid:durableId="801004358">
    <w:abstractNumId w:val="4"/>
  </w:num>
  <w:num w:numId="59" w16cid:durableId="45640636">
    <w:abstractNumId w:val="39"/>
  </w:num>
  <w:num w:numId="60" w16cid:durableId="1607074833">
    <w:abstractNumId w:val="43"/>
  </w:num>
  <w:num w:numId="61" w16cid:durableId="11448552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196"/>
    <w:rsid w:val="00101BA4"/>
    <w:rsid w:val="002C727B"/>
    <w:rsid w:val="007D0C78"/>
    <w:rsid w:val="00BB0196"/>
    <w:rsid w:val="00E97F2B"/>
    <w:rsid w:val="00FE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99A2"/>
  <w15:chartTrackingRefBased/>
  <w15:docId w15:val="{641BCEBC-3ECF-41F9-ABBB-F93002C6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0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0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01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0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01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0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0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0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0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0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0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01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019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019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01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01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01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01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0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0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0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0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0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01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01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019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0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019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01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677</Words>
  <Characters>4067</Characters>
  <Application>Microsoft Office Word</Application>
  <DocSecurity>0</DocSecurity>
  <Lines>33</Lines>
  <Paragraphs>9</Paragraphs>
  <ScaleCrop>false</ScaleCrop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Osiecki</dc:creator>
  <cp:keywords/>
  <dc:description/>
  <cp:lastModifiedBy>Kamil Osiecki</cp:lastModifiedBy>
  <cp:revision>2</cp:revision>
  <dcterms:created xsi:type="dcterms:W3CDTF">2025-09-16T10:50:00Z</dcterms:created>
  <dcterms:modified xsi:type="dcterms:W3CDTF">2025-09-16T13:42:00Z</dcterms:modified>
</cp:coreProperties>
</file>