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0DA70" w14:textId="77777777" w:rsidR="00C13BE3" w:rsidRPr="007A1423" w:rsidRDefault="00C13BE3" w:rsidP="00C13BE3">
      <w:pPr>
        <w:rPr>
          <w:lang w:val="pl-PL"/>
        </w:rPr>
      </w:pPr>
    </w:p>
    <w:p w14:paraId="0008B715" w14:textId="77777777" w:rsidR="00C13BE3" w:rsidRPr="007A1423" w:rsidRDefault="00C13BE3" w:rsidP="00C13BE3">
      <w:pPr>
        <w:jc w:val="center"/>
        <w:rPr>
          <w:b/>
          <w:lang w:val="pl-PL"/>
        </w:rPr>
      </w:pPr>
      <w:r w:rsidRPr="007A1423">
        <w:rPr>
          <w:b/>
          <w:lang w:val="pl-PL"/>
        </w:rPr>
        <w:t>WYMAGANIA EDUKACYJNE I SPOSOBY</w:t>
      </w:r>
    </w:p>
    <w:p w14:paraId="6964638A" w14:textId="77777777" w:rsidR="00C13BE3" w:rsidRPr="007A1423" w:rsidRDefault="00C13BE3" w:rsidP="00C13BE3">
      <w:pPr>
        <w:jc w:val="center"/>
        <w:rPr>
          <w:b/>
          <w:lang w:val="pl-PL"/>
        </w:rPr>
      </w:pPr>
      <w:r w:rsidRPr="007A1423">
        <w:rPr>
          <w:b/>
          <w:lang w:val="pl-PL"/>
        </w:rPr>
        <w:t>SPRAWDZANIA OSIĄGNIĘĆ UCZNIÓW</w:t>
      </w:r>
    </w:p>
    <w:p w14:paraId="4B4B86D7" w14:textId="77777777" w:rsidR="00C13BE3" w:rsidRPr="007A1423" w:rsidRDefault="00C13BE3" w:rsidP="00C13BE3">
      <w:pPr>
        <w:jc w:val="center"/>
        <w:rPr>
          <w:b/>
          <w:lang w:val="pl-PL"/>
        </w:rPr>
      </w:pPr>
      <w:r w:rsidRPr="007A1423">
        <w:rPr>
          <w:b/>
          <w:lang w:val="pl-PL"/>
        </w:rPr>
        <w:t xml:space="preserve">Z JĘZYKA ROSYJSKIEGO </w:t>
      </w:r>
    </w:p>
    <w:p w14:paraId="2B80C830" w14:textId="2531BD4C" w:rsidR="00C13BE3" w:rsidRDefault="00C13BE3" w:rsidP="00C13BE3">
      <w:pPr>
        <w:jc w:val="center"/>
        <w:rPr>
          <w:b/>
          <w:lang w:val="pl-PL"/>
        </w:rPr>
      </w:pPr>
      <w:r>
        <w:rPr>
          <w:b/>
          <w:lang w:val="pl-PL"/>
        </w:rPr>
        <w:t>W ROKU SZKOLNYM 202</w:t>
      </w:r>
      <w:r w:rsidR="0099233A">
        <w:rPr>
          <w:b/>
          <w:lang w:val="pl-PL"/>
        </w:rPr>
        <w:t>6</w:t>
      </w:r>
      <w:r>
        <w:rPr>
          <w:b/>
          <w:lang w:val="pl-PL"/>
        </w:rPr>
        <w:t>/2</w:t>
      </w:r>
      <w:r w:rsidR="0099233A">
        <w:rPr>
          <w:b/>
          <w:lang w:val="pl-PL"/>
        </w:rPr>
        <w:t>7</w:t>
      </w:r>
    </w:p>
    <w:p w14:paraId="068CAA5D" w14:textId="77777777" w:rsidR="00C13BE3" w:rsidRPr="007A1423" w:rsidRDefault="00C13BE3" w:rsidP="00C13BE3">
      <w:pPr>
        <w:jc w:val="center"/>
        <w:rPr>
          <w:b/>
          <w:lang w:val="pl-PL"/>
        </w:rPr>
      </w:pPr>
      <w:r>
        <w:rPr>
          <w:b/>
          <w:lang w:val="pl-PL"/>
        </w:rPr>
        <w:t>KLASA 4AL, 4BL</w:t>
      </w:r>
    </w:p>
    <w:p w14:paraId="5D706BDA" w14:textId="77777777" w:rsidR="00C13BE3" w:rsidRPr="007A1423" w:rsidRDefault="00C13BE3" w:rsidP="00C13BE3">
      <w:pPr>
        <w:rPr>
          <w:b/>
          <w:lang w:val="pl-PL"/>
        </w:rPr>
      </w:pPr>
      <w:r w:rsidRPr="007A1423">
        <w:rPr>
          <w:b/>
          <w:lang w:val="pl-PL"/>
        </w:rPr>
        <w:t>Nauczyciel Iwona Barbara Bielska</w:t>
      </w:r>
    </w:p>
    <w:p w14:paraId="3CE681A2" w14:textId="77777777" w:rsidR="00C13BE3" w:rsidRPr="007A1423" w:rsidRDefault="00C13BE3" w:rsidP="00C13BE3">
      <w:pPr>
        <w:rPr>
          <w:b/>
          <w:lang w:val="pl-PL"/>
        </w:rPr>
      </w:pPr>
      <w:r w:rsidRPr="007A1423">
        <w:rPr>
          <w:b/>
          <w:lang w:val="pl-PL"/>
        </w:rPr>
        <w:t>KRYTERIA OCENIANIA SPRAWNOŚCI JĘZYKOWYCH</w:t>
      </w:r>
    </w:p>
    <w:p w14:paraId="7207EBD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Sprawność czytania ze zrozumieniem polegająca na zrozumieniu głównej myśli tekstu</w:t>
      </w:r>
    </w:p>
    <w:p w14:paraId="34F01FC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oraz zawartych w nim informacji szczegółowych sprawdzana jest za pomocą</w:t>
      </w:r>
    </w:p>
    <w:p w14:paraId="7AFEF7DE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następujących technik:</w:t>
      </w:r>
    </w:p>
    <w:p w14:paraId="2277E7C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zadania wyboru (spośród kilku odpowiedzi wybierasz</w:t>
      </w:r>
      <w:r>
        <w:rPr>
          <w:lang w:val="pl-PL"/>
        </w:rPr>
        <w:t xml:space="preserve"> </w:t>
      </w:r>
      <w:r w:rsidRPr="007A1423">
        <w:rPr>
          <w:lang w:val="pl-PL"/>
        </w:rPr>
        <w:t>właściwą)</w:t>
      </w:r>
    </w:p>
    <w:p w14:paraId="6D04698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zadania typu prawda / fałsz odpowiedzi na pytania do tekstu</w:t>
      </w:r>
    </w:p>
    <w:p w14:paraId="5D5159E0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zaznaczanie informacji zawartych w tekście</w:t>
      </w:r>
    </w:p>
    <w:p w14:paraId="14F1CDB4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wpisywanie brakujących informacji na podstawie przeczytanego tekstu</w:t>
      </w:r>
    </w:p>
    <w:p w14:paraId="1B6D3860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uzupełnianie tekstu z lukami przyporządkowywanie wypowiedzi / tekstów</w:t>
      </w:r>
    </w:p>
    <w:p w14:paraId="48188760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do odpowiednich osób przyporządkowanie odpowiedzi do podanych pytań</w:t>
      </w:r>
    </w:p>
    <w:p w14:paraId="700E592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lub pytań do odpowiedzi zaznaczanie i poprawianie usterek w tekście (np.</w:t>
      </w:r>
    </w:p>
    <w:p w14:paraId="717FCB04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błędnie użyte czasowniki)</w:t>
      </w:r>
    </w:p>
    <w:p w14:paraId="4E9C5728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łączenie wyrażeń z odpowiednimi rysunkami</w:t>
      </w:r>
    </w:p>
    <w:p w14:paraId="5EC8795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łączenie ze sobą części zdań, ustalanie kolejności fragmentów</w:t>
      </w:r>
    </w:p>
    <w:p w14:paraId="4BE4CAD6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tekstu, wyszukiwanie słów w diagramie literowym</w:t>
      </w:r>
    </w:p>
    <w:p w14:paraId="23465CB8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wykreślanie słowa nie pasującego do pozostałych</w:t>
      </w:r>
    </w:p>
    <w:p w14:paraId="5D5FC4A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znajdywanie polskich odpowiedników obcojęzycznych</w:t>
      </w:r>
    </w:p>
    <w:p w14:paraId="3E0905C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wyrażeń ustalanie kolejności liter w danym wyrazie</w:t>
      </w:r>
    </w:p>
    <w:p w14:paraId="7B2F707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lastRenderedPageBreak/>
        <w:t>oddzielanie w wężu literowym poszczególnych słów / wyrażeń układanie</w:t>
      </w:r>
    </w:p>
    <w:p w14:paraId="65FA88E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wyrazów z podanych sylab</w:t>
      </w:r>
    </w:p>
    <w:p w14:paraId="5761FF1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przyporządkowanie wyrazów do pojęć nadrzędnych</w:t>
      </w:r>
    </w:p>
    <w:p w14:paraId="65852ADE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Kryteria oceniania sprawności czytania ze zrozumieniem</w:t>
      </w:r>
    </w:p>
    <w:p w14:paraId="40CA61F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Ocenie podlegają wszystkie rodzaje czytania: szczegółowe, selektywne i całościowe.</w:t>
      </w:r>
    </w:p>
    <w:p w14:paraId="2F1DEA7F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Ocena celująca:</w:t>
      </w:r>
    </w:p>
    <w:p w14:paraId="29B9DDD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czytania ze zrozumieniem uczeń:</w:t>
      </w:r>
    </w:p>
    <w:p w14:paraId="5A800A18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bez trudu rozumie trudne teksty informacyjne i użytkowe: kartkę pocztową, list / e-mail</w:t>
      </w:r>
    </w:p>
    <w:p w14:paraId="7D103320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prywatny i formalny, ogłoszenie, życzenia urodzinowe bezbłędnie znajduje potrzebne</w:t>
      </w:r>
    </w:p>
    <w:p w14:paraId="71864ED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informacje szczegółowe w tekstach użytkowych informacyjnych swobodnie rozumie ogólny</w:t>
      </w:r>
    </w:p>
    <w:p w14:paraId="488C07B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sens trudniejszych, adoptowanych tekstów</w:t>
      </w:r>
    </w:p>
    <w:p w14:paraId="3F0FECF0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Ocena bardzo dobra:</w:t>
      </w:r>
    </w:p>
    <w:p w14:paraId="610192A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czytania ze zrozumieniem uczeń:</w:t>
      </w:r>
    </w:p>
    <w:p w14:paraId="1463AD8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bez większego trudu rozumie proste teksty informacyjne i użytkowe: kartkę pocztową, list / e-</w:t>
      </w:r>
    </w:p>
    <w:p w14:paraId="4F04782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mail prywatny i formalny, ogłoszenie, życzenia urodzinowe</w:t>
      </w:r>
    </w:p>
    <w:p w14:paraId="7982F3F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sprawnie znajduje potrzebne informacje szczegółowe w tekstach użytkowych</w:t>
      </w:r>
    </w:p>
    <w:p w14:paraId="2FD55B1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 informacyjnych swobodnie rozumie ogólny sens prostych, adoptowanych tekstów</w:t>
      </w:r>
    </w:p>
    <w:p w14:paraId="2714429F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Ocena dobra:</w:t>
      </w:r>
    </w:p>
    <w:p w14:paraId="4F4C894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czytania ze zrozumieniem uczeń:</w:t>
      </w:r>
    </w:p>
    <w:p w14:paraId="463A64FE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rozumie ogólnie większość prostych tekstów informacyjnych i użytkowych: kartkę pocztową,</w:t>
      </w:r>
    </w:p>
    <w:p w14:paraId="4941511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list / e-mail prywatny i formalny, ogłoszenie, życzenia urodzinowe</w:t>
      </w:r>
    </w:p>
    <w:p w14:paraId="69CFEF7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znajduje większość potrzebnych informacji szczegółowych w tekstach użytkowych</w:t>
      </w:r>
    </w:p>
    <w:p w14:paraId="692360F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 informacyjnych w zasadzie rozumie ogólny sens większości prostych, adoptowanych tekstów</w:t>
      </w:r>
    </w:p>
    <w:p w14:paraId="0D4C5D78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Ocena dostateczna:</w:t>
      </w:r>
    </w:p>
    <w:p w14:paraId="45AA87B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czytania ze zrozumieniem uczeń:</w:t>
      </w:r>
    </w:p>
    <w:p w14:paraId="3A25E12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lastRenderedPageBreak/>
        <w:t>rozumie ogólnie dużą część prostych tekstów informacyjnych i użytkowych: kartkę pocztową,</w:t>
      </w:r>
    </w:p>
    <w:p w14:paraId="5A3C902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list / e-mail prywatny i formalny, ogłoszenie, życzenia urodzinowe</w:t>
      </w:r>
    </w:p>
    <w:p w14:paraId="60731E54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znajduje dużą część potrzebnych informacji szczegółowych w tekstach użytkowych</w:t>
      </w:r>
    </w:p>
    <w:p w14:paraId="3B5F6784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 informacyjnych rozumie ogólny sens dużej części prostych, adoptowanych tekstów</w:t>
      </w:r>
    </w:p>
    <w:p w14:paraId="5612F51D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Ocena dopuszczająca:</w:t>
      </w:r>
    </w:p>
    <w:p w14:paraId="30524249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czytania ze zrozumieniem uczeń:</w:t>
      </w:r>
    </w:p>
    <w:p w14:paraId="5EC5C1C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rozumie tylko niektóre proste teksty informacyjne i użytkowe: kartkę pocztową, list / email</w:t>
      </w:r>
    </w:p>
    <w:p w14:paraId="63A9137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prywatny i formalny, ogłoszenie, życzenia urodzinowe znajduje tylko niektóre potrzebne</w:t>
      </w:r>
    </w:p>
    <w:p w14:paraId="685D94D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informacje szczegółowe w tekście użytkowym i informacyjnym rozumie ogólny sens tylko</w:t>
      </w:r>
    </w:p>
    <w:p w14:paraId="69234A80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niewielkiej części prostych, adoptowanych tekstów</w:t>
      </w:r>
    </w:p>
    <w:p w14:paraId="09EE0744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Ocena niedostateczna:</w:t>
      </w:r>
    </w:p>
    <w:p w14:paraId="0B996B5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czytania ze zrozumieniem uczeń:</w:t>
      </w:r>
    </w:p>
    <w:p w14:paraId="17B86FF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rozumie bardzo nieliczne proste teksty informacyjne i użytkowe: kartkę pocztową, list</w:t>
      </w:r>
    </w:p>
    <w:p w14:paraId="19ACB59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/ e-mail prywatny i formalny, ogłoszenie, życzenia urodzinowe sporadycznie znajduje znikomą</w:t>
      </w:r>
    </w:p>
    <w:p w14:paraId="11BE5D29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ilość potrzebnych informacji szczegółowych w tekście użytkowym i informacyjnym</w:t>
      </w:r>
    </w:p>
    <w:p w14:paraId="4F08AD6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 trudem rozumie ogólny sens bardzo nielicznych prostych, adoptowanych tekstów</w:t>
      </w:r>
    </w:p>
    <w:p w14:paraId="1AF2565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Sprawność rozumienia ze słuchu polega na rozumieniu globalnym, czyli zdolności</w:t>
      </w:r>
    </w:p>
    <w:p w14:paraId="5DE7FBD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rozumienia ogólnej tematyki tekstu oraz rozumieniu detalicznym, czyli selektywnym,</w:t>
      </w:r>
    </w:p>
    <w:p w14:paraId="27B60B1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którym chodzi o wydobycie ze słuchanego tekstu konkretnych informacji.</w:t>
      </w:r>
    </w:p>
    <w:p w14:paraId="0DD4B8A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Sprawność rozumienia ze słuchu ćwiczona jest za pomocą następujących technik:</w:t>
      </w:r>
    </w:p>
    <w:p w14:paraId="34BD31E4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zadania wyboru (spośród kilku odpowiedzi wybierasz właściwą) zadania typu prawda /</w:t>
      </w:r>
    </w:p>
    <w:p w14:paraId="592FD364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fałsz</w:t>
      </w:r>
    </w:p>
    <w:p w14:paraId="1ACD7BD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zadania na wypełnianie luk w zapisie na podstawie wysłuchanych informacji</w:t>
      </w:r>
    </w:p>
    <w:p w14:paraId="5813EE9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odpowiedzi na pytania do wysłuchanego tekstu zaznaczanie form, które wystąpiły</w:t>
      </w:r>
    </w:p>
    <w:p w14:paraId="0FB6209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wysłuchanym tekście zaznaczanie i poprawianie błędów w tekście na podstawie</w:t>
      </w:r>
    </w:p>
    <w:p w14:paraId="590DA1C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lastRenderedPageBreak/>
        <w:t>nagrania (np. błędnie zanotowane dane / informacje)</w:t>
      </w:r>
    </w:p>
    <w:p w14:paraId="7B04A728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porządkowanie wydarzeń / faktów w kolejności, w jakiej występują w tekście łączenie</w:t>
      </w:r>
    </w:p>
    <w:p w14:paraId="7C8DB57E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właściwych informacji w oparciu o nagranie wskazywanie na mapie obiektów,</w:t>
      </w:r>
    </w:p>
    <w:p w14:paraId="6378AEA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o których jest mowa w wysłuchanym tekście przyporządkowanie wypowiedzi do</w:t>
      </w:r>
    </w:p>
    <w:p w14:paraId="27D18E6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poszczególnych osób / miejsc występujących w tekście</w:t>
      </w:r>
    </w:p>
    <w:p w14:paraId="2D507BF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przyporządkowanie ilustracji do wysłuchanych tekstów wypełnianie tabeli</w:t>
      </w:r>
    </w:p>
    <w:p w14:paraId="03B1040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rozróżnianie wymowy wyróżnionych głosek</w:t>
      </w:r>
    </w:p>
    <w:p w14:paraId="38F38091" w14:textId="77777777" w:rsidR="00C13BE3" w:rsidRPr="007A1423" w:rsidRDefault="00C13BE3" w:rsidP="00C13BE3">
      <w:pPr>
        <w:rPr>
          <w:lang w:val="pl-PL"/>
        </w:rPr>
      </w:pPr>
    </w:p>
    <w:p w14:paraId="70980B39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Kryteria oceniania sprawności rozumienia ze słuchu</w:t>
      </w:r>
    </w:p>
    <w:p w14:paraId="13F36DAA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Ocena celująca:</w:t>
      </w:r>
    </w:p>
    <w:p w14:paraId="7CC2D238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rozumienia ze słuchu uczeń:</w:t>
      </w:r>
    </w:p>
    <w:p w14:paraId="5907A8C6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bez trudu rozumie ogólnie wypowiedź wypowiadaną przez różne osoby w normalnym</w:t>
      </w:r>
    </w:p>
    <w:p w14:paraId="15E2ACA4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tempie, zawierającą oprócz znanej leksyki i struktur również niezrozumiałe elementy,</w:t>
      </w:r>
    </w:p>
    <w:p w14:paraId="3405DAF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których znaczenia można domyślić się z kontekstu</w:t>
      </w:r>
    </w:p>
    <w:p w14:paraId="5FADB880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rozumie ogólny sens prostych sytuacji komunikacyjnych, w tym intencji rozmówcy</w:t>
      </w:r>
    </w:p>
    <w:p w14:paraId="268BFBF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(informowanie się, prośba, wyrażanie zgody lub niezgody) w różnych warunkach</w:t>
      </w:r>
    </w:p>
    <w:p w14:paraId="634EEB8E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odbioru (np. rozmowa przez telefon, w informacji kolejowej) bezbłędnie wyszukuje</w:t>
      </w:r>
    </w:p>
    <w:p w14:paraId="65AF8DD6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informacje szczegółowe w nieskomplikowanych wypowiedziach i dialogach</w:t>
      </w:r>
    </w:p>
    <w:p w14:paraId="1AE1301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pełni rozumie proste instrukcje nauczyciela formułowane w języku obcym</w:t>
      </w:r>
    </w:p>
    <w:p w14:paraId="4BFFE5E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 właściwie na nie reaguje</w:t>
      </w:r>
    </w:p>
    <w:p w14:paraId="3322FA06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Ocena bardzo dobra:</w:t>
      </w:r>
    </w:p>
    <w:p w14:paraId="5FDE99B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rozumienia ze słuchu uczeń:</w:t>
      </w:r>
    </w:p>
    <w:p w14:paraId="79BCAE2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bez większego trudu rozumie ogólnie wypowiedź wypowiadaną przez różne osoby</w:t>
      </w:r>
    </w:p>
    <w:p w14:paraId="56727E89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normalnym tempie, zawierającą oprócz znanej leksyki i struktur również</w:t>
      </w:r>
    </w:p>
    <w:p w14:paraId="016D4296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niezrozumiałe elementy, których znaczenia można domyślić się z kontekstu</w:t>
      </w:r>
    </w:p>
    <w:p w14:paraId="57A02EC9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lastRenderedPageBreak/>
        <w:t>rozumie ogólny sens prostych sytuacji komunikacyjnych, w tym intencji rozmówcy</w:t>
      </w:r>
    </w:p>
    <w:p w14:paraId="372FBB00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(informowanie się, prośba, wyrażanie zgody lub niezgody) w różnych warunkach</w:t>
      </w:r>
    </w:p>
    <w:p w14:paraId="3D25B61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odbioru (np. rozmowa przez telefon, w informacji kolejowej)</w:t>
      </w:r>
    </w:p>
    <w:p w14:paraId="6AC8121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sprawnie wyszukuje informacje szczegółowe w nieskomplikowanych wypowiedziach</w:t>
      </w:r>
    </w:p>
    <w:p w14:paraId="186B900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 dialogach</w:t>
      </w:r>
    </w:p>
    <w:p w14:paraId="7180CD2E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pełni rozumie proste instrukcje nauczyciela formułowane w języku obcym</w:t>
      </w:r>
    </w:p>
    <w:p w14:paraId="754C54D8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 właściwie na nie reaguje.</w:t>
      </w:r>
    </w:p>
    <w:p w14:paraId="0C5FDB7B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Ocena dobra:</w:t>
      </w:r>
    </w:p>
    <w:p w14:paraId="5473BEA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rozumienia ze słuchu uczeń:</w:t>
      </w:r>
    </w:p>
    <w:p w14:paraId="7765AC49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rozumie ogólnie większość wypowiedzi obcojęzycznych wypowiadanych przez różne</w:t>
      </w:r>
    </w:p>
    <w:p w14:paraId="128F5F6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osoby w normalnym tempie, zawierających oprócz znanej leksyki i struktur również</w:t>
      </w:r>
    </w:p>
    <w:p w14:paraId="214B1DF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niezrozumiałe elementy, których znaczenia można domyślić się z kontekstu rozumie</w:t>
      </w:r>
    </w:p>
    <w:p w14:paraId="59C9BE76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ogólny sens większości prostych sytuacji komunikacyjnych, w tym intencji rozmówcy</w:t>
      </w:r>
    </w:p>
    <w:p w14:paraId="2B9C890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(informowanie się, prośba, wyrażanie zgody lub niezgody) w różnych warunkach</w:t>
      </w:r>
    </w:p>
    <w:p w14:paraId="2F41114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odbioru (np. rozmowa przez telefon, w informacji kolejowej)</w:t>
      </w:r>
    </w:p>
    <w:p w14:paraId="6E3FCA4B" w14:textId="77777777" w:rsidR="00C13BE3" w:rsidRPr="007A1423" w:rsidRDefault="00C13BE3" w:rsidP="00C13BE3">
      <w:pPr>
        <w:rPr>
          <w:lang w:val="pl-PL"/>
        </w:rPr>
      </w:pPr>
    </w:p>
    <w:p w14:paraId="20409DB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wyszukuje większość informacji szczegółowych w nieskomplikowanych</w:t>
      </w:r>
    </w:p>
    <w:p w14:paraId="69EFB36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wypowiedziach i dialogach</w:t>
      </w:r>
    </w:p>
    <w:p w14:paraId="2BC321A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rozumie większość prostych instrukcji nauczyciela formułowanych w języku obcym</w:t>
      </w:r>
    </w:p>
    <w:p w14:paraId="77EFFC2E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 właściwie na nie reaguje</w:t>
      </w:r>
    </w:p>
    <w:p w14:paraId="4CAA6719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Ocena dostateczna:</w:t>
      </w:r>
    </w:p>
    <w:p w14:paraId="4042039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rozumienia ze słuchu uczeń:</w:t>
      </w:r>
    </w:p>
    <w:p w14:paraId="3F91C6E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rozumie ogólnie dużą część wypowiedzi obcojęzycznych wypowiadanych przez różne</w:t>
      </w:r>
    </w:p>
    <w:p w14:paraId="5689359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osoby w normalnym tempie, zawierających oprócz znanej leksyki i struktur również</w:t>
      </w:r>
    </w:p>
    <w:p w14:paraId="68DA6E6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niezrozumiałe elementy, których znaczenia można domyślić się z kontekstu</w:t>
      </w:r>
    </w:p>
    <w:p w14:paraId="1ECA18E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lastRenderedPageBreak/>
        <w:t>rozumie ogólny sens dużej części prostych sytuacji komunikacyjnych, w tym intencji</w:t>
      </w:r>
    </w:p>
    <w:p w14:paraId="4A29DAD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rozmówcy (informowanie się, prośba, wyrażanie zgody lub niezgody) w różnych</w:t>
      </w:r>
    </w:p>
    <w:p w14:paraId="42BE29A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warunkach odbioru (np. rozmowa przez telefon, w informacji kolejowej) wyszukuje</w:t>
      </w:r>
    </w:p>
    <w:p w14:paraId="1451A01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dużą część informacji szczegółowych w nieskomplikowanych</w:t>
      </w:r>
    </w:p>
    <w:p w14:paraId="1A76C4A8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wypowiedziach i dialogach rozumie dużą część prostych instrukcji nauczyciela</w:t>
      </w:r>
    </w:p>
    <w:p w14:paraId="59632D0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formułowanych w języku obcym i właściwie na nie reaguje</w:t>
      </w:r>
    </w:p>
    <w:p w14:paraId="4CC2869C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Ocena dopuszczająca:</w:t>
      </w:r>
    </w:p>
    <w:p w14:paraId="5DB2E33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rozumienia ze słuchu uczeń:</w:t>
      </w:r>
    </w:p>
    <w:p w14:paraId="32C2A47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rozumie ogólnie tylko niektóre wypowiedzi obcojęzyczne wypowiadane przez różne</w:t>
      </w:r>
    </w:p>
    <w:p w14:paraId="702B747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osoby w normalnym tempie zawierające oprócz znanej leksyki i struktur również</w:t>
      </w:r>
    </w:p>
    <w:p w14:paraId="4E20DFC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niezrozumiałe elementy, których znaczenia można domyślić</w:t>
      </w:r>
    </w:p>
    <w:p w14:paraId="5E351B86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rozumie ogólny sens tylko niektórych prostych sytuacji komunikacyjnych, w tym</w:t>
      </w:r>
    </w:p>
    <w:p w14:paraId="366DBBC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intencji rozmówcy (informowanie się, prośba, wyrażanie zgody lub niezgody) w</w:t>
      </w:r>
    </w:p>
    <w:p w14:paraId="2ACA4BF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różnych warunkach odbioru (np. rozmowa przez telefon, w informacji kolejowej)</w:t>
      </w:r>
    </w:p>
    <w:p w14:paraId="2DD107D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wyszukuje tylko niektóre informacje szczegółowe w nieskomplikowanych</w:t>
      </w:r>
    </w:p>
    <w:p w14:paraId="4725A289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wypowiedziach i dialogach</w:t>
      </w:r>
    </w:p>
    <w:p w14:paraId="09D931C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rozumie tylko nieliczne instrukcje nauczyciela formułowane w języku obcym</w:t>
      </w:r>
    </w:p>
    <w:p w14:paraId="6C581248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 właściwie na nie reaguje</w:t>
      </w:r>
    </w:p>
    <w:p w14:paraId="09C256AF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Ocena niedostateczna:</w:t>
      </w:r>
    </w:p>
    <w:p w14:paraId="7F843B3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rozumienia ze słuchu uczeń:</w:t>
      </w:r>
    </w:p>
    <w:p w14:paraId="0EE1477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rozumie ogólnie bardzo nieliczne wypowiedzi obcojęzyczne wypowiadane przez różne</w:t>
      </w:r>
    </w:p>
    <w:p w14:paraId="737F4B9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osoby w normalnym tempie zawierające oprócz znanej leksyki i struktur również</w:t>
      </w:r>
    </w:p>
    <w:p w14:paraId="7584A664" w14:textId="77777777" w:rsidR="00C13BE3" w:rsidRDefault="00C13BE3" w:rsidP="00C13BE3">
      <w:pPr>
        <w:rPr>
          <w:lang w:val="pl-PL"/>
        </w:rPr>
      </w:pPr>
      <w:r w:rsidRPr="007A1423">
        <w:rPr>
          <w:lang w:val="pl-PL"/>
        </w:rPr>
        <w:t xml:space="preserve">niezrozumiałe elementy, których znaczenia można domyślić się z kontekstu </w:t>
      </w:r>
    </w:p>
    <w:p w14:paraId="7CF03AF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rozumie</w:t>
      </w:r>
    </w:p>
    <w:p w14:paraId="2712300E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bardzo nieliczne wyrażenia potoczne dotyczące zaspokajania konkretnych potrzeb</w:t>
      </w:r>
    </w:p>
    <w:p w14:paraId="7FCA505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lastRenderedPageBreak/>
        <w:t>rozumie ogólny sens bardzo nielicznych prostych sytuacji komunikacyjnych, w tym</w:t>
      </w:r>
    </w:p>
    <w:p w14:paraId="0F790FD8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intencji rozmówcy (informowanie się, prośba, wyrażanie zgody lub niezgody)</w:t>
      </w:r>
    </w:p>
    <w:p w14:paraId="32619D39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różnych warunkach odbioru (np. rozmowa przez telefon, w informacji kolejowej)</w:t>
      </w:r>
    </w:p>
    <w:p w14:paraId="65D95FA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wyszukuje bardzo nieliczne informacje szczegółowe w nieskomplikowanych</w:t>
      </w:r>
    </w:p>
    <w:p w14:paraId="5F389D74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wypowiedziach i dialogach rozumie bardzo nieliczne proste instrukcje nauczyciela</w:t>
      </w:r>
    </w:p>
    <w:p w14:paraId="19FD660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formułowane w języku obcym</w:t>
      </w:r>
    </w:p>
    <w:p w14:paraId="293FC9D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Sprawność mówienia jest bardzo istotnym elementem w nauczaniu języka obcego. Wynika to</w:t>
      </w:r>
    </w:p>
    <w:p w14:paraId="0F2E6EB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 faktu, że ogólnym celem nauczania jest opanowanie języka w stopniu umożliwiającym w</w:t>
      </w:r>
    </w:p>
    <w:p w14:paraId="035AD5E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miarę sprawną komunikację językową w różnych sytuacjach życia codziennego, co</w:t>
      </w:r>
    </w:p>
    <w:p w14:paraId="4ECD9E58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jednocześnie zapewni sukces również podczas ustnej części egzaminu maturalnego.</w:t>
      </w:r>
    </w:p>
    <w:p w14:paraId="4140671E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Sprawność mówienia sprawdzana jest za pomocą następujących technik: odgrywanie</w:t>
      </w:r>
    </w:p>
    <w:p w14:paraId="5EC0B8D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ról</w:t>
      </w:r>
    </w:p>
    <w:p w14:paraId="22812E16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udzielanie i uzyskiwanie informacji relacjonowanie wydarzeń negocjowanie</w:t>
      </w:r>
    </w:p>
    <w:p w14:paraId="50D1CB1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 partnerem dogodnego dla Ciebie rozwiązania danego problemu</w:t>
      </w:r>
    </w:p>
    <w:p w14:paraId="1B6A48E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tworzenie dialogów odpowiedź na pytania</w:t>
      </w:r>
    </w:p>
    <w:p w14:paraId="577B2A7E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opisywanie ilustracji</w:t>
      </w:r>
    </w:p>
    <w:p w14:paraId="2B1A118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udział w dyskusji, wyrażanie opinii, argumentowanie</w:t>
      </w:r>
      <w:r>
        <w:rPr>
          <w:lang w:val="pl-PL"/>
        </w:rPr>
        <w:t xml:space="preserve">, </w:t>
      </w:r>
      <w:r w:rsidRPr="007A1423">
        <w:rPr>
          <w:lang w:val="pl-PL"/>
        </w:rPr>
        <w:t>prezentacja tematu</w:t>
      </w:r>
    </w:p>
    <w:p w14:paraId="221FDF4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Kryteria oceniania sprawności mówienia</w:t>
      </w:r>
    </w:p>
    <w:p w14:paraId="3BC69D0F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ocena celująca</w:t>
      </w:r>
    </w:p>
    <w:p w14:paraId="4D842D9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wypowiedź zawiera bardzo bogate słownictwo i frazeologię, pozwalające na pełny</w:t>
      </w:r>
    </w:p>
    <w:p w14:paraId="62D64F06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przekaz wszystkich wymaganych informacji, wypowiedź charakteryzuje się</w:t>
      </w:r>
    </w:p>
    <w:p w14:paraId="52A2907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wielostronnym ujęciem tematu i bardzo bogatą treścią wypowiedź jest płynna w</w:t>
      </w:r>
    </w:p>
    <w:p w14:paraId="418D05A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zakresie poprawności gramatycznej wypowiedź jest prawie bezbłędna</w:t>
      </w:r>
    </w:p>
    <w:p w14:paraId="5A1F1BD4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pod względem fonetycznym wypowiedź jest całkowicie poprawna, bez błędów</w:t>
      </w:r>
    </w:p>
    <w:p w14:paraId="767B826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wymowie i intonacji w trakcie wypowiedzi zachodzi niczym nie zakłócona</w:t>
      </w:r>
    </w:p>
    <w:p w14:paraId="7B45D8C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lastRenderedPageBreak/>
        <w:t>komunikacja w pełnym zakresie</w:t>
      </w:r>
    </w:p>
    <w:p w14:paraId="419AD2DD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ocena bardzo dobra</w:t>
      </w:r>
    </w:p>
    <w:p w14:paraId="6B98508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wypowiedź zawiera bogate słownictwo i frazeologię, pozwalające na pełny przekaz</w:t>
      </w:r>
    </w:p>
    <w:p w14:paraId="4D557E7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wszystkich wymaganych informacji, wypowiedź charakteryzuje się wielostronnym</w:t>
      </w:r>
    </w:p>
    <w:p w14:paraId="63E1832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ujęciem tematu i bardzo bogatą treścią wypowiedź jest płynna w zakresie poprawności</w:t>
      </w:r>
    </w:p>
    <w:p w14:paraId="5D716CE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gramatycznej wypowiedź zawiera bardzo sporadyczne błędy nie zakłócające w żaden</w:t>
      </w:r>
    </w:p>
    <w:p w14:paraId="636B857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sposób komunikacji</w:t>
      </w:r>
    </w:p>
    <w:p w14:paraId="2EEB7B1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pod względem fonetycznym wypowiedź jest całkowicie poprawna, bez błędów</w:t>
      </w:r>
    </w:p>
    <w:p w14:paraId="1ADD49C4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wymowie i intonacji w trakcie wypowiedzi zachodzi niczym nie zakłócona</w:t>
      </w:r>
    </w:p>
    <w:p w14:paraId="3663B11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komunikacja w pełnym zakresie</w:t>
      </w:r>
    </w:p>
    <w:p w14:paraId="298D340B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ocena dobra</w:t>
      </w:r>
    </w:p>
    <w:p w14:paraId="2912536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wypowiedź cechuje dobry poziom znajomości słownictwa i struktur językowych,</w:t>
      </w:r>
    </w:p>
    <w:p w14:paraId="3F1756B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zawiera ona wyrażenia odpowiednie dla przekazania większości wymaganych</w:t>
      </w:r>
    </w:p>
    <w:p w14:paraId="7D6757D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informacji wypowiedź ma bogatą treść, jest interesująca, zgodna z tematem wypowiedź</w:t>
      </w:r>
    </w:p>
    <w:p w14:paraId="00A1C26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jest płynna przy pewnej pomocy nauczyciela wypowiedź zawiera nieliczne usterki</w:t>
      </w:r>
    </w:p>
    <w:p w14:paraId="58AAACA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gramatyczne, które mają charakter pomyłek i nie występują systematycznie wypowiedź</w:t>
      </w:r>
    </w:p>
    <w:p w14:paraId="26AF2D7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jest zasadniczo poprawna fonetycznie i intonacyjnie, zawiera nieliczne usterki w trakcie</w:t>
      </w:r>
    </w:p>
    <w:p w14:paraId="2970BBA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wypowiedzi zachodzi komunikacja pomimo drobnych usterek</w:t>
      </w:r>
    </w:p>
    <w:p w14:paraId="64DC9637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ocena dostateczna</w:t>
      </w:r>
    </w:p>
    <w:p w14:paraId="7D7BA8E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wypowiedź zawiera podstawowy poziom znajomości słownictwa i struktur językowych</w:t>
      </w:r>
    </w:p>
    <w:p w14:paraId="0C0C69F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oraz niektóre wymagane wyrażenia pozwalające na przekazanie zasadniczej części</w:t>
      </w:r>
    </w:p>
    <w:p w14:paraId="534AB2F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wymaganych informacji treść jest dość bogata wypowiedź jest płynna w zasadniczej</w:t>
      </w:r>
    </w:p>
    <w:p w14:paraId="73BFFC46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części, poszerzenie jej wymaga pomocy nauczyciela</w:t>
      </w:r>
    </w:p>
    <w:p w14:paraId="273E0E2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wypowiedź zawiera błędy gramatyczne mające charakter przeoczeń, świadczące o</w:t>
      </w:r>
    </w:p>
    <w:p w14:paraId="12B0D5D8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niepełnym opanowaniu struktur pod względem fonetycznym wypowiedź jest</w:t>
      </w:r>
    </w:p>
    <w:p w14:paraId="2508686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lastRenderedPageBreak/>
        <w:t>zrozumiała pomimo błędów w wymowie niektórych wyrazów i w intonacji pomimo</w:t>
      </w:r>
    </w:p>
    <w:p w14:paraId="4E9931D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trudności w formułowaniu lub rozumieniu pytań i odpowiedzi dochodzi do komunikacji</w:t>
      </w:r>
    </w:p>
    <w:p w14:paraId="6619244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podstawowym zakresie</w:t>
      </w:r>
    </w:p>
    <w:p w14:paraId="6D925DBC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ocena dopuszczająca</w:t>
      </w:r>
    </w:p>
    <w:p w14:paraId="2322E53E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wypowiedź zawiera ubogie słownictwo i bardzo proste struktury językowe pozwalające</w:t>
      </w:r>
    </w:p>
    <w:p w14:paraId="0CC13D64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na przekazanie tylko nielicznych wymaganych informacji charakteryzuje ją uboga treść</w:t>
      </w:r>
    </w:p>
    <w:p w14:paraId="6C5CCBD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wypowiedź jest płynna we fragmentach, jedynie dzięki pomocy nauczyciela wypowiedź</w:t>
      </w:r>
    </w:p>
    <w:p w14:paraId="3F04DEE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zawiera błędy gramatyczne wskazujące na nieznajomość niektórych</w:t>
      </w:r>
    </w:p>
    <w:p w14:paraId="38E74D9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struktur pod względem fonetycznym wypowiedź jest zrozumiała w ograniczonym</w:t>
      </w:r>
    </w:p>
    <w:p w14:paraId="1C99146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zakresie w trakcie wypowiedzi dochodzi do komunikacji w wąskim zakresie</w:t>
      </w:r>
    </w:p>
    <w:p w14:paraId="37B10FEF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ocena niedostateczna</w:t>
      </w:r>
    </w:p>
    <w:p w14:paraId="1EBD0D1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cechą charakterystyczną wypowiedzi jest bardzo ograniczona znajomość słownictwa</w:t>
      </w:r>
    </w:p>
    <w:p w14:paraId="55AC910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 nieporadne użycie struktur językowych, co powoduje, że nie zawiera ona</w:t>
      </w:r>
    </w:p>
    <w:p w14:paraId="5843EF8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wystarczającej liczby wymaganych informacji wypowiedź charakteryzuje bardzo uboga</w:t>
      </w:r>
    </w:p>
    <w:p w14:paraId="4148631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treść w trakcie wypowiedzi brakuje płynności wypowiedzi pomimo pomocy</w:t>
      </w:r>
    </w:p>
    <w:p w14:paraId="110EFFF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nauczyciela wypowiedź zawiera liczne rażące błędy gramatyczne różnego typu pod</w:t>
      </w:r>
    </w:p>
    <w:p w14:paraId="077D811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względem fonetycznym wymowa i intonacja uniemożliwiają zrozumienie nie zachodzi</w:t>
      </w:r>
    </w:p>
    <w:p w14:paraId="74CD2BB6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komunikacja: pytania nie są zrozumiałe, odpowiedzi są nie na tema</w:t>
      </w:r>
    </w:p>
    <w:p w14:paraId="7E12CA58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Sprawność pisania jest zintegrowana z innymi sprawnościami i systematycznie rozwijana,</w:t>
      </w:r>
    </w:p>
    <w:p w14:paraId="31E97B18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uwzględnia krótkie i dłuższe formy tekstów użytkowych wymagane na egzaminie maturalnym</w:t>
      </w:r>
    </w:p>
    <w:p w14:paraId="65241B90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podstawowym. Sprawdzana jest za pomocą następujących technik:</w:t>
      </w:r>
    </w:p>
    <w:p w14:paraId="354246F8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wypełnianie kwestionariusza</w:t>
      </w:r>
    </w:p>
    <w:p w14:paraId="4AA961E6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pisania krótkiej formy użytkowej typu: kartka pocztowa, wiadomość, zaproszenie,</w:t>
      </w:r>
    </w:p>
    <w:p w14:paraId="5F1D8B2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ogłoszenie</w:t>
      </w:r>
    </w:p>
    <w:p w14:paraId="0B70EFEE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redagowanie ogłoszenia prasowego</w:t>
      </w:r>
    </w:p>
    <w:p w14:paraId="06B121E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lastRenderedPageBreak/>
        <w:t>pisanie dłuższej formy użytkowej typu: list / e-mail prywatny, list formalny pisanie</w:t>
      </w:r>
    </w:p>
    <w:p w14:paraId="546D72D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swobodnej dłuższej wypowiedzi na zadany temat</w:t>
      </w:r>
    </w:p>
    <w:p w14:paraId="05DC054B" w14:textId="77777777" w:rsidR="00C13BE3" w:rsidRPr="00775B51" w:rsidRDefault="00C13BE3" w:rsidP="00C13BE3">
      <w:pPr>
        <w:rPr>
          <w:b/>
          <w:lang w:val="pl-PL"/>
        </w:rPr>
      </w:pPr>
      <w:r w:rsidRPr="00775B51">
        <w:rPr>
          <w:b/>
          <w:lang w:val="pl-PL"/>
        </w:rPr>
        <w:t>Kryteria oceniania sprawności pisania</w:t>
      </w:r>
    </w:p>
    <w:p w14:paraId="64C3B788" w14:textId="77777777" w:rsidR="00C13BE3" w:rsidRPr="007A1423" w:rsidRDefault="00C13BE3" w:rsidP="00C13BE3">
      <w:pPr>
        <w:rPr>
          <w:lang w:val="pl-PL"/>
        </w:rPr>
      </w:pPr>
      <w:r w:rsidRPr="00775B51">
        <w:rPr>
          <w:b/>
          <w:lang w:val="pl-PL"/>
        </w:rPr>
        <w:t>Ocena celująca</w:t>
      </w:r>
      <w:r w:rsidRPr="007A1423">
        <w:rPr>
          <w:lang w:val="pl-PL"/>
        </w:rPr>
        <w:t>:</w:t>
      </w:r>
    </w:p>
    <w:p w14:paraId="4364B978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pisania uczeń:</w:t>
      </w:r>
    </w:p>
    <w:p w14:paraId="0A2BFB00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bezbłędnie wykonuje zawarte w ćwiczeniach polecenia (pisanie odtwórcze)</w:t>
      </w:r>
    </w:p>
    <w:p w14:paraId="5448F0A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jego wypowiedzi pisemne na zadany temat (opis rodziny, przyjaciół, planów</w:t>
      </w:r>
    </w:p>
    <w:p w14:paraId="0D447B8E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wakacyjnych, przyjęcia urodzinowego, dnia codziennego, mieszkania / domu, pokoju,</w:t>
      </w:r>
    </w:p>
    <w:p w14:paraId="17449E00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dnia sportu, tematy związane ze spędzaniem wolnego czasu, zakupami,</w:t>
      </w:r>
    </w:p>
    <w:p w14:paraId="3E6E2E4E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podróżowaniem) są bardzo bogate pod względem treści (słownictwo, struktury</w:t>
      </w:r>
    </w:p>
    <w:p w14:paraId="23F34B0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gramatyczne), logiczne, harmonijne i spójne</w:t>
      </w:r>
    </w:p>
    <w:p w14:paraId="47929D44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bez żadnych trudności redaguje krótki i długi tekst użytkowy bardzo precyzyjnie</w:t>
      </w:r>
    </w:p>
    <w:p w14:paraId="5EA8235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dobierając poznane słownictwo i struktury gramatyczne, pozwalające na pełny przekaz</w:t>
      </w:r>
    </w:p>
    <w:p w14:paraId="736111E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informacji sprawnie stosuje środki wyrazu charakterystyczne dla wymaganej formy</w:t>
      </w:r>
    </w:p>
    <w:p w14:paraId="6DF7CAF0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wypowiedzi (list / e-mail prywatny i formalny)pod względem poprawności językowej</w:t>
      </w:r>
    </w:p>
    <w:p w14:paraId="56315019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jego wypowiedzi pisemne cechują się niemal bezbłędnością</w:t>
      </w:r>
    </w:p>
    <w:p w14:paraId="3CDAB31D" w14:textId="77777777" w:rsidR="00C13BE3" w:rsidRPr="00775B51" w:rsidRDefault="00C13BE3" w:rsidP="00C13BE3">
      <w:pPr>
        <w:rPr>
          <w:b/>
          <w:lang w:val="pl-PL"/>
        </w:rPr>
      </w:pPr>
      <w:r w:rsidRPr="00775B51">
        <w:rPr>
          <w:b/>
          <w:lang w:val="pl-PL"/>
        </w:rPr>
        <w:t>Ocena bardzo dobra:</w:t>
      </w:r>
    </w:p>
    <w:p w14:paraId="2D1625D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pisania uczeń:</w:t>
      </w:r>
    </w:p>
    <w:p w14:paraId="45B5AB4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bezbłędnie wykonuje zawarte w ćwiczeniach polecenia (pisanie odtwórcze)</w:t>
      </w:r>
    </w:p>
    <w:p w14:paraId="657983C9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jego wypowiedzi pisemne na zadany temat (opis rodziny, przyjaciół, planów</w:t>
      </w:r>
    </w:p>
    <w:p w14:paraId="01C1958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wakacyjnych, przyjęcia urodzinowego, dnia codziennego, mieszkania / domu, pokoju,</w:t>
      </w:r>
    </w:p>
    <w:p w14:paraId="7A9332C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dnia sportu, tematy związane ze spędzaniem wolnego czasu, zakupami,</w:t>
      </w:r>
    </w:p>
    <w:p w14:paraId="7C0F5C4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podróżowaniem) są bogate pod względem treści (słownictwo, struktury gramatyczne),</w:t>
      </w:r>
    </w:p>
    <w:p w14:paraId="7454D14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logiczne, harmonijne i spójne</w:t>
      </w:r>
    </w:p>
    <w:p w14:paraId="74EEADB8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bez żadnych trudności redaguje krótki i długi tekst użytkowy precyzyjnie dobierając</w:t>
      </w:r>
    </w:p>
    <w:p w14:paraId="038B6CF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lastRenderedPageBreak/>
        <w:t>poznane słownictwo i struktury gramatyczne, pozwalające na pełny przekaz informacji</w:t>
      </w:r>
    </w:p>
    <w:p w14:paraId="16DF588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sprawnie stosuje środki wyrazu charakterystyczne dla wymaganej formy wypowiedzi</w:t>
      </w:r>
    </w:p>
    <w:p w14:paraId="115514D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(list / e-mail prywatny i formalny) pod względem poprawności językowej jego</w:t>
      </w:r>
    </w:p>
    <w:p w14:paraId="080DE42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wypowiedzi pisemne cechują bardzo sporadyczne błędy gramatyczne i leksykalne nie</w:t>
      </w:r>
    </w:p>
    <w:p w14:paraId="17F6C12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zakłócające komunikacji oraz nieliczne błędy w pisowni nie zmieniające znaczenia</w:t>
      </w:r>
    </w:p>
    <w:p w14:paraId="705BC65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wyrazu</w:t>
      </w:r>
    </w:p>
    <w:p w14:paraId="0BD59A2E" w14:textId="77777777" w:rsidR="00C13BE3" w:rsidRPr="00775B51" w:rsidRDefault="00C13BE3" w:rsidP="00C13BE3">
      <w:pPr>
        <w:rPr>
          <w:b/>
          <w:lang w:val="pl-PL"/>
        </w:rPr>
      </w:pPr>
      <w:r w:rsidRPr="00775B51">
        <w:rPr>
          <w:b/>
          <w:lang w:val="pl-PL"/>
        </w:rPr>
        <w:t>Ocena dobra:</w:t>
      </w:r>
    </w:p>
    <w:p w14:paraId="1C8899C6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pisania uczeń:</w:t>
      </w:r>
    </w:p>
    <w:p w14:paraId="3F800A36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bez pomocy nauczyciela samodzielnie wykonuje zawarte w ćwiczeniach polecenia</w:t>
      </w:r>
    </w:p>
    <w:p w14:paraId="2E1485D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(pisanie odtwórcze) pisze proste wypowiedzi pisemne (opis rodziny, przyjaciół, planów</w:t>
      </w:r>
    </w:p>
    <w:p w14:paraId="645E98B6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wakacyjnych, przyjęcia urodzinowego, dnia codziennego, mieszkania / domu, pokoju,</w:t>
      </w:r>
    </w:p>
    <w:p w14:paraId="1C156CA4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dnia sportu, tematy związane ze spędzaniem wolnego czasu, zakupami,</w:t>
      </w:r>
    </w:p>
    <w:p w14:paraId="7CF57FF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podróżowaniem) wykorzystując większość poznanych środków językowych</w:t>
      </w:r>
    </w:p>
    <w:p w14:paraId="713BA70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redaguje krótki i długi tekst użytkowy z niewielkimi uchybieniami w doborze</w:t>
      </w:r>
    </w:p>
    <w:p w14:paraId="1884D36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poznanego słownictwa i struktur gramatycznych, co pozwala na przekaz większości</w:t>
      </w:r>
    </w:p>
    <w:p w14:paraId="3AAFC28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wymaganych informacji samodzielnie pisze list / e-mail prywatny i formalny, które w</w:t>
      </w:r>
    </w:p>
    <w:p w14:paraId="03C5BAC4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zasadzie odpowiadają wymaganej formie</w:t>
      </w:r>
    </w:p>
    <w:p w14:paraId="539A93E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pod względem poprawności językowej jego wypowiedzi pisemne cechują nieliczne</w:t>
      </w:r>
    </w:p>
    <w:p w14:paraId="6C2895D9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błędy gramatyczne, leksykalne i ortograficzne w nieznacznym stopniu zakłócające</w:t>
      </w:r>
    </w:p>
    <w:p w14:paraId="6C09A7F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zrozumienie</w:t>
      </w:r>
    </w:p>
    <w:p w14:paraId="497E35A7" w14:textId="77777777" w:rsidR="00C13BE3" w:rsidRPr="00775B51" w:rsidRDefault="00C13BE3" w:rsidP="00C13BE3">
      <w:pPr>
        <w:rPr>
          <w:b/>
          <w:lang w:val="pl-PL"/>
        </w:rPr>
      </w:pPr>
      <w:r w:rsidRPr="00775B51">
        <w:rPr>
          <w:b/>
          <w:lang w:val="pl-PL"/>
        </w:rPr>
        <w:t>Ocena dostateczna:</w:t>
      </w:r>
    </w:p>
    <w:p w14:paraId="09DD300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pisania uczeń:</w:t>
      </w:r>
    </w:p>
    <w:p w14:paraId="0588F0D0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większości poprawnie wykonuje zawarte w ćwiczeniach polecenia (pisanie</w:t>
      </w:r>
    </w:p>
    <w:p w14:paraId="718B14B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odtwórcze)</w:t>
      </w:r>
    </w:p>
    <w:p w14:paraId="7FA73A79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pisze proste wypowiedzi pisemne (opis rodziny, przyjaciół, planów wakacyjnych,</w:t>
      </w:r>
    </w:p>
    <w:p w14:paraId="4D7B2D9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lastRenderedPageBreak/>
        <w:t>przyjęcia urodzinowego, dnia codziennego, mieszkania / domu, pokoju, dnia sportu,</w:t>
      </w:r>
    </w:p>
    <w:p w14:paraId="098FE60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tematy związane ze spędzaniem wolnego czasu, zakupami, podróżowaniem) stosując</w:t>
      </w:r>
    </w:p>
    <w:p w14:paraId="70783F8E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liczne powtórzenia leksykalne i mało urozmaicone struktury gramatyczne</w:t>
      </w:r>
    </w:p>
    <w:p w14:paraId="502B207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redaguje krótki i długi tekst użytkowy, w którym wykorzystane słownictwo pozwala na</w:t>
      </w:r>
    </w:p>
    <w:p w14:paraId="2188AAF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przekazanie jedynie najważniejszych informacji</w:t>
      </w:r>
    </w:p>
    <w:p w14:paraId="13141270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pisze list / e-mail prywatny i formalny, które spełniają tylko część warunków</w:t>
      </w:r>
    </w:p>
    <w:p w14:paraId="04140F7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wymaganych dla danej formy</w:t>
      </w:r>
    </w:p>
    <w:p w14:paraId="10A1BAE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pod względem poprawności językowej jego wypowiedzi pisemne cechuje czasami</w:t>
      </w:r>
    </w:p>
    <w:p w14:paraId="278BB04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niewłaściwy dobór słów, dość liczne usterki ortograficzne i gramatyczne, co częściowo</w:t>
      </w:r>
    </w:p>
    <w:p w14:paraId="34F7039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zakłóca komunikację i świadczy o niepełnym opanowaniu struktur</w:t>
      </w:r>
    </w:p>
    <w:p w14:paraId="03508EBF" w14:textId="77777777" w:rsidR="00C13BE3" w:rsidRPr="00775B51" w:rsidRDefault="00C13BE3" w:rsidP="00C13BE3">
      <w:pPr>
        <w:rPr>
          <w:b/>
          <w:lang w:val="pl-PL"/>
        </w:rPr>
      </w:pPr>
      <w:r w:rsidRPr="00775B51">
        <w:rPr>
          <w:b/>
          <w:lang w:val="pl-PL"/>
        </w:rPr>
        <w:t>Ocena dopuszczająca:</w:t>
      </w:r>
    </w:p>
    <w:p w14:paraId="4480EA49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pisania uczeń:</w:t>
      </w:r>
    </w:p>
    <w:p w14:paraId="20A8D58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sposób niepełny realizuje zawarte w ćwiczeniach polecenia (pisanie odtwórcze)</w:t>
      </w:r>
    </w:p>
    <w:p w14:paraId="08137E5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pisze tylko niektóre proste wypowiedzi pisemne (opis rodziny, przyjaciół, planów</w:t>
      </w:r>
    </w:p>
    <w:p w14:paraId="6EE1DC10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wakacyjnych, przyjęcia urodzinowego, dnia codziennego, mieszkania / domu, pokoju,</w:t>
      </w:r>
    </w:p>
    <w:p w14:paraId="69C44E9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dnia sportu, tematy związane ze spędzaniem wolnego czasu, zakupami,</w:t>
      </w:r>
    </w:p>
    <w:p w14:paraId="2B06FB2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podróżowaniem), ponadto wypowiedzi te są chaotyczne, tylko częściowo zgodne z</w:t>
      </w:r>
    </w:p>
    <w:p w14:paraId="45DDBEE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tematem, zawierają ubogie słownictwo i bardzo mało urozmaicone struktury</w:t>
      </w:r>
    </w:p>
    <w:p w14:paraId="66F1F63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gramatyczne</w:t>
      </w:r>
    </w:p>
    <w:p w14:paraId="6B807D3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sposób bardzo uproszczony redaguje krótki i długi tekst użytkowy, w którym</w:t>
      </w:r>
    </w:p>
    <w:p w14:paraId="3B4FA46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wykorzystane podstawowe słownictwo pozwala na przekazanie jedynie niewielkiej</w:t>
      </w:r>
    </w:p>
    <w:p w14:paraId="7962068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ilości informacji</w:t>
      </w:r>
    </w:p>
    <w:p w14:paraId="40A0B14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pisze list / e-mail prywatny i formalny, jednak znaczne uchybienia w doborze</w:t>
      </w:r>
    </w:p>
    <w:p w14:paraId="6FBE850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właściwego słownictwa, struktur gramatycznych i stylu wskazują na nieznajomość</w:t>
      </w:r>
    </w:p>
    <w:p w14:paraId="7B0338C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wymogów formy</w:t>
      </w:r>
    </w:p>
    <w:p w14:paraId="45A56030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lastRenderedPageBreak/>
        <w:t>pod względem poprawności językowej jego wypowiedzi pisemne cechuje niewłaściwy</w:t>
      </w:r>
    </w:p>
    <w:p w14:paraId="7467F90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dobór słów, liczne usterki ortograficzne i gramatyczne, co w dość znacznym stopniu</w:t>
      </w:r>
    </w:p>
    <w:p w14:paraId="53CABCA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zakłóca komunikację i świadczy o słabym opanowaniu struktur</w:t>
      </w:r>
    </w:p>
    <w:p w14:paraId="23B4CEA7" w14:textId="77777777" w:rsidR="00C13BE3" w:rsidRPr="00775B51" w:rsidRDefault="00C13BE3" w:rsidP="00C13BE3">
      <w:pPr>
        <w:rPr>
          <w:b/>
          <w:lang w:val="pl-PL"/>
        </w:rPr>
      </w:pPr>
      <w:r w:rsidRPr="00775B51">
        <w:rPr>
          <w:b/>
          <w:lang w:val="pl-PL"/>
        </w:rPr>
        <w:t>Ocena niedostateczna:</w:t>
      </w:r>
    </w:p>
    <w:p w14:paraId="6A68B109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zakresie pisania uczeń:</w:t>
      </w:r>
    </w:p>
    <w:p w14:paraId="4D5C945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pomimo pomocy nauczyciela nie jest w stanie w sposób pełny wykonywać zawartych</w:t>
      </w:r>
    </w:p>
    <w:p w14:paraId="73B3A0E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 ćwiczeniach poleceń (pisanie odtwórcze)</w:t>
      </w:r>
    </w:p>
    <w:p w14:paraId="4D317D56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 powodu bardzo ograniczonej znajomości słownictwa, nieporadnego użycia struktur</w:t>
      </w:r>
    </w:p>
    <w:p w14:paraId="7EA232F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językowych i gramatycznych z trudem pisze tylko niektóre proste wypowiedzi pisemne</w:t>
      </w:r>
    </w:p>
    <w:p w14:paraId="2F8A2F0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(opis rodziny, przyjaciół, planów wakacyjnych, przyjęcia urodzinowego, dnia</w:t>
      </w:r>
    </w:p>
    <w:p w14:paraId="633C19B4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codziennego, mieszkania / domu, pokoju, dnia sportu, tematy związane ze spędzaniem</w:t>
      </w:r>
    </w:p>
    <w:p w14:paraId="13B304A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wolnego czasu, zakupami, podróżowaniem), ponadto wypowiedzi te są chaotyczne,</w:t>
      </w:r>
    </w:p>
    <w:p w14:paraId="55C5601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niespójne, pozbawione logiki, w większości przypadków nie na temat</w:t>
      </w:r>
    </w:p>
    <w:p w14:paraId="100436C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próbuje pisać krótki i długi tekst użytkowy, jednak jego wypowiedź nie zawiera wyrażeń</w:t>
      </w:r>
    </w:p>
    <w:p w14:paraId="0CB5999B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niezbędnych do przekazania wymaganych informacji</w:t>
      </w:r>
    </w:p>
    <w:p w14:paraId="2DD27CB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pisze list / e-mail prywatny i formalny, które nie spełniają warunków wymaganych dla</w:t>
      </w:r>
    </w:p>
    <w:p w14:paraId="7F07552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danej formy</w:t>
      </w:r>
    </w:p>
    <w:p w14:paraId="575B208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brak umiejętności budowania prostych zdań, nieodpowiedni dobór słownictwa, liczne,</w:t>
      </w:r>
    </w:p>
    <w:p w14:paraId="5DFC711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rażące błędy ortograficzne, gramatyczne i leksykalne w znacznym stopniu zakłócają</w:t>
      </w:r>
    </w:p>
    <w:p w14:paraId="388BCEE8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komunikację i świadczą o nieopanowaniu struktur.</w:t>
      </w:r>
    </w:p>
    <w:p w14:paraId="668D79AA" w14:textId="77777777" w:rsidR="00C13BE3" w:rsidRPr="007A1423" w:rsidRDefault="00C13BE3" w:rsidP="00C13BE3">
      <w:pPr>
        <w:rPr>
          <w:lang w:val="pl-PL"/>
        </w:rPr>
      </w:pPr>
    </w:p>
    <w:p w14:paraId="5C81515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Przedmiotem oceny są:</w:t>
      </w:r>
    </w:p>
    <w:p w14:paraId="681B381F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• wiadomości i umiejętności,</w:t>
      </w:r>
    </w:p>
    <w:p w14:paraId="7744E73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• zaangażowanie w proces uczenia się (aktywność),</w:t>
      </w:r>
    </w:p>
    <w:p w14:paraId="2966D650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• udział w konkursach i olimpiadach.</w:t>
      </w:r>
    </w:p>
    <w:p w14:paraId="693890D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lastRenderedPageBreak/>
        <w:t>Sposoby sprawdzania wiedzy i umiejętności uczniów</w:t>
      </w:r>
    </w:p>
    <w:p w14:paraId="3A19FA9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Wiadomości i umiejętności ucznia sprawdzane są w formie:</w:t>
      </w:r>
    </w:p>
    <w:p w14:paraId="11AEAB2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1. prace pisemne;</w:t>
      </w:r>
    </w:p>
    <w:p w14:paraId="74E8B129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2. prace klasowe, sprawdziany obejmujące jeden lub kilka działów;</w:t>
      </w:r>
    </w:p>
    <w:p w14:paraId="1DE1625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3. kartkówki –zapowiedziane prace pisemne obejmujące zakres</w:t>
      </w:r>
    </w:p>
    <w:p w14:paraId="6A8755F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materiału mniejszy niż sprawdzian lub praca klasowa;</w:t>
      </w:r>
    </w:p>
    <w:p w14:paraId="64FA9A5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4. prace domowe;</w:t>
      </w:r>
    </w:p>
    <w:p w14:paraId="7CFF9D6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5. inne formy (np. referaty, plakaty, prezentacje, recenzje, projekty).</w:t>
      </w:r>
    </w:p>
    <w:p w14:paraId="754628D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6. odpowiedzi ustne;</w:t>
      </w:r>
    </w:p>
    <w:p w14:paraId="1F98E75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7. aktywność ucznia na lekcji;</w:t>
      </w:r>
    </w:p>
    <w:p w14:paraId="47EEDEF9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8. udział w konkursach przedmiotowych, olimpiadach, zawodach sportowych i inne formy</w:t>
      </w:r>
    </w:p>
    <w:p w14:paraId="31ECDA6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aktywności.</w:t>
      </w:r>
    </w:p>
    <w:p w14:paraId="6683D3D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ZASADY OCENIANIA</w:t>
      </w:r>
    </w:p>
    <w:p w14:paraId="6A620BC8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1. Uczeń ma obowiązek przystąpić do wszystkich zapowiedzianych sprawdzianów</w:t>
      </w:r>
    </w:p>
    <w:p w14:paraId="4E6AF875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wiadomości i umiejętności.</w:t>
      </w:r>
    </w:p>
    <w:p w14:paraId="78CA838E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2.</w:t>
      </w:r>
      <w:r>
        <w:rPr>
          <w:lang w:val="pl-PL"/>
        </w:rPr>
        <w:t xml:space="preserve"> Uczeń ma prawo do poprawy każdej oceny bieżącej</w:t>
      </w:r>
    </w:p>
    <w:p w14:paraId="0C25E3BD" w14:textId="77777777" w:rsidR="00C13BE3" w:rsidRPr="0091504C" w:rsidRDefault="00C13BE3" w:rsidP="00C13BE3">
      <w:pPr>
        <w:rPr>
          <w:b/>
          <w:lang w:val="pl-PL"/>
        </w:rPr>
      </w:pPr>
      <w:r w:rsidRPr="0091504C">
        <w:rPr>
          <w:b/>
          <w:lang w:val="pl-PL"/>
        </w:rPr>
        <w:t>Ustalenia dotyczące nieprzygotowań do zajęć:</w:t>
      </w:r>
    </w:p>
    <w:p w14:paraId="249E7499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Uczeń może zgłosić dwa nieprzygotowania w okresie z przedmiotu, który nauczany</w:t>
      </w:r>
    </w:p>
    <w:p w14:paraId="6DEBC82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jest wymiarze co najmniej dwóch godzin tygodniowo</w:t>
      </w:r>
      <w:r>
        <w:rPr>
          <w:lang w:val="pl-PL"/>
        </w:rPr>
        <w:t xml:space="preserve">, </w:t>
      </w:r>
      <w:r w:rsidRPr="007A1423">
        <w:rPr>
          <w:lang w:val="pl-PL"/>
        </w:rPr>
        <w:t>przy czym zgłoszenie nieprzygotowania musi</w:t>
      </w:r>
    </w:p>
    <w:p w14:paraId="09697CD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 xml:space="preserve">nastąpić na początku lekcji </w:t>
      </w:r>
    </w:p>
    <w:p w14:paraId="2EE64E3F" w14:textId="77777777" w:rsidR="00C13BE3" w:rsidRPr="003131E5" w:rsidRDefault="00C13BE3" w:rsidP="00C13BE3">
      <w:pPr>
        <w:rPr>
          <w:b/>
          <w:lang w:val="pl-PL"/>
        </w:rPr>
      </w:pPr>
      <w:r w:rsidRPr="003131E5">
        <w:rPr>
          <w:b/>
          <w:lang w:val="pl-PL"/>
        </w:rPr>
        <w:t>SPOSOBY DOSTOSOWANIA WYMAGAŃ EDUKACYJNYCH</w:t>
      </w:r>
    </w:p>
    <w:p w14:paraId="54548514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Sposób dostosowania wymagań edukacyjnych zależny jest od problemów ucznia.</w:t>
      </w:r>
    </w:p>
    <w:p w14:paraId="498220F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Dostosowanie może polegać na tym że:</w:t>
      </w:r>
    </w:p>
    <w:p w14:paraId="20376F4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• uczeń otrzymuje więcej czasu na czytanie tekstów, poleceń, instrukcji, szczególnie</w:t>
      </w:r>
    </w:p>
    <w:p w14:paraId="09B4146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podczas samodzielnej pracy lub sprawdzianów;</w:t>
      </w:r>
    </w:p>
    <w:p w14:paraId="5C7FED6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lastRenderedPageBreak/>
        <w:t>• sprawdziany przygotowywane są w formie testów, z czytelną czcionką;</w:t>
      </w:r>
    </w:p>
    <w:p w14:paraId="32C2E8B9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• uwzględniane są trudności w rozumieniu treści, szczególnie podczas samodzielnej</w:t>
      </w:r>
    </w:p>
    <w:p w14:paraId="7A66E169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pracy z tekstem,</w:t>
      </w:r>
    </w:p>
    <w:p w14:paraId="57E2820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• błędów ucznia nie omawia się w obecności całej klasy,</w:t>
      </w:r>
    </w:p>
    <w:p w14:paraId="27A38E14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• uczniowi pomaga w doborze argumentów, jak również odpowiednich wyrażeń</w:t>
      </w:r>
    </w:p>
    <w:p w14:paraId="488E63F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i zwrotów,</w:t>
      </w:r>
    </w:p>
    <w:p w14:paraId="199CE3C1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• nie obniża się ocen za błędy ortograficzne i graficzne w sprawdzianach i pracach</w:t>
      </w:r>
    </w:p>
    <w:p w14:paraId="32DA165E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pisemnych,</w:t>
      </w:r>
    </w:p>
    <w:p w14:paraId="7398D0EA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• uczeń ma więcej czasu na prace pisemne, czy skończenie notatki z lekcji,</w:t>
      </w:r>
    </w:p>
    <w:p w14:paraId="489386C3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• przypadku trudności z odczytaniem pracy ucznia może być on odpytany ustnie lub</w:t>
      </w:r>
    </w:p>
    <w:p w14:paraId="5EA5B417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pisać pracę pisemną na komputerze,</w:t>
      </w:r>
    </w:p>
    <w:p w14:paraId="15FABA9D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• nie wzywa się ucznia do natychmiastowej odpowiedzi,</w:t>
      </w:r>
    </w:p>
    <w:p w14:paraId="4ED5CDDC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• materiał dzieli się na mniejsze partie</w:t>
      </w:r>
    </w:p>
    <w:p w14:paraId="7B474CEE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• różnicuje się formy sprawdzania wiadomości i umiejętności tak, by ograniczyć</w:t>
      </w:r>
    </w:p>
    <w:p w14:paraId="795F48C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ocenianie wyłącznie na podstawie pisemnych odpowiedzi ucznia,</w:t>
      </w:r>
    </w:p>
    <w:p w14:paraId="577735E2" w14:textId="77777777" w:rsidR="00C13BE3" w:rsidRPr="007A1423" w:rsidRDefault="00C13BE3" w:rsidP="00C13BE3">
      <w:pPr>
        <w:rPr>
          <w:lang w:val="pl-PL"/>
        </w:rPr>
      </w:pPr>
      <w:r w:rsidRPr="007A1423">
        <w:rPr>
          <w:lang w:val="pl-PL"/>
        </w:rPr>
        <w:t>• inne, wynikające z zaleceń zawartych w opinii poradni psychologiczno-pedagogicznej.</w:t>
      </w:r>
    </w:p>
    <w:p w14:paraId="135AFF3D" w14:textId="77777777" w:rsidR="00C13BE3" w:rsidRPr="003131E5" w:rsidRDefault="00C13BE3" w:rsidP="00C13BE3">
      <w:pPr>
        <w:rPr>
          <w:b/>
        </w:rPr>
      </w:pPr>
      <w:proofErr w:type="spellStart"/>
      <w:r w:rsidRPr="003131E5">
        <w:rPr>
          <w:b/>
        </w:rPr>
        <w:t>Opracowała</w:t>
      </w:r>
      <w:proofErr w:type="spellEnd"/>
      <w:r w:rsidRPr="003131E5">
        <w:rPr>
          <w:b/>
        </w:rPr>
        <w:t>: Iwona Bielska</w:t>
      </w:r>
    </w:p>
    <w:p w14:paraId="24FE7C5C" w14:textId="77777777" w:rsidR="00D64660" w:rsidRDefault="00D64660"/>
    <w:sectPr w:rsidR="00D64660" w:rsidSect="00D646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E3"/>
    <w:rsid w:val="0099233A"/>
    <w:rsid w:val="00AB69B1"/>
    <w:rsid w:val="00C13BE3"/>
    <w:rsid w:val="00D6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DB5B8"/>
  <w15:docId w15:val="{359125E5-C78E-46D4-81AF-953C2840D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B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3097</Words>
  <Characters>18583</Characters>
  <Application>Microsoft Office Word</Application>
  <DocSecurity>0</DocSecurity>
  <Lines>154</Lines>
  <Paragraphs>43</Paragraphs>
  <ScaleCrop>false</ScaleCrop>
  <Company/>
  <LinksUpToDate>false</LinksUpToDate>
  <CharactersWithSpaces>21637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 Bielska</cp:lastModifiedBy>
  <cp:revision>2</cp:revision>
  <dcterms:created xsi:type="dcterms:W3CDTF">2026-09-11T14:41:00Z</dcterms:created>
  <dcterms:modified xsi:type="dcterms:W3CDTF">2026-09-11T14:41:00Z</dcterms:modified>
</cp:coreProperties>
</file>