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C500" w14:textId="77777777" w:rsidR="007A1423" w:rsidRPr="007A1423" w:rsidRDefault="007A1423" w:rsidP="007A1423">
      <w:pPr>
        <w:rPr>
          <w:lang w:val="pl-PL"/>
        </w:rPr>
      </w:pPr>
    </w:p>
    <w:p w14:paraId="03E7787B" w14:textId="77777777" w:rsidR="007A1423" w:rsidRPr="007A1423" w:rsidRDefault="007A1423" w:rsidP="007A1423">
      <w:pPr>
        <w:jc w:val="center"/>
        <w:rPr>
          <w:b/>
          <w:lang w:val="pl-PL"/>
        </w:rPr>
      </w:pPr>
      <w:r w:rsidRPr="007A1423">
        <w:rPr>
          <w:b/>
          <w:lang w:val="pl-PL"/>
        </w:rPr>
        <w:t>WYMAGANIA EDUKACYJNE I SPOSOBY</w:t>
      </w:r>
    </w:p>
    <w:p w14:paraId="6205B450" w14:textId="77777777" w:rsidR="007A1423" w:rsidRPr="007A1423" w:rsidRDefault="007A1423" w:rsidP="007A1423">
      <w:pPr>
        <w:jc w:val="center"/>
        <w:rPr>
          <w:b/>
          <w:lang w:val="pl-PL"/>
        </w:rPr>
      </w:pPr>
      <w:r w:rsidRPr="007A1423">
        <w:rPr>
          <w:b/>
          <w:lang w:val="pl-PL"/>
        </w:rPr>
        <w:t>SPRAWDZANIA OSIĄGNIĘĆ UCZNIÓW</w:t>
      </w:r>
    </w:p>
    <w:p w14:paraId="0FE352A8" w14:textId="77777777" w:rsidR="007A1423" w:rsidRPr="007A1423" w:rsidRDefault="007A1423" w:rsidP="007A1423">
      <w:pPr>
        <w:jc w:val="center"/>
        <w:rPr>
          <w:b/>
          <w:lang w:val="pl-PL"/>
        </w:rPr>
      </w:pPr>
      <w:r w:rsidRPr="007A1423">
        <w:rPr>
          <w:b/>
          <w:lang w:val="pl-PL"/>
        </w:rPr>
        <w:t xml:space="preserve">Z JĘZYKA ROSYJSKIEGO </w:t>
      </w:r>
    </w:p>
    <w:p w14:paraId="1EE6B899" w14:textId="05634333" w:rsidR="007A1423" w:rsidRDefault="00775B51" w:rsidP="007A1423">
      <w:pPr>
        <w:jc w:val="center"/>
        <w:rPr>
          <w:b/>
          <w:lang w:val="pl-PL"/>
        </w:rPr>
      </w:pPr>
      <w:r>
        <w:rPr>
          <w:b/>
          <w:lang w:val="pl-PL"/>
        </w:rPr>
        <w:t>W ROKU SZKOLNYM 202</w:t>
      </w:r>
      <w:r w:rsidR="009E762A">
        <w:rPr>
          <w:b/>
          <w:lang w:val="pl-PL"/>
        </w:rPr>
        <w:t>6</w:t>
      </w:r>
      <w:r>
        <w:rPr>
          <w:b/>
          <w:lang w:val="pl-PL"/>
        </w:rPr>
        <w:t>/2</w:t>
      </w:r>
      <w:r w:rsidR="009E762A">
        <w:rPr>
          <w:b/>
          <w:lang w:val="pl-PL"/>
        </w:rPr>
        <w:t>7</w:t>
      </w:r>
    </w:p>
    <w:p w14:paraId="14447697" w14:textId="7B92F683" w:rsidR="007A1423" w:rsidRPr="007A1423" w:rsidRDefault="003131E5" w:rsidP="007A1423">
      <w:pPr>
        <w:jc w:val="center"/>
        <w:rPr>
          <w:b/>
          <w:lang w:val="pl-PL"/>
        </w:rPr>
      </w:pPr>
      <w:r>
        <w:rPr>
          <w:b/>
          <w:lang w:val="pl-PL"/>
        </w:rPr>
        <w:t>KLASA 3AL</w:t>
      </w:r>
    </w:p>
    <w:p w14:paraId="21862A64" w14:textId="77777777" w:rsidR="007A1423" w:rsidRPr="007A1423" w:rsidRDefault="007A1423" w:rsidP="007A1423">
      <w:pPr>
        <w:rPr>
          <w:b/>
          <w:lang w:val="pl-PL"/>
        </w:rPr>
      </w:pPr>
      <w:r w:rsidRPr="007A1423">
        <w:rPr>
          <w:b/>
          <w:lang w:val="pl-PL"/>
        </w:rPr>
        <w:t>Nauczyciel Iwona Barbara Bielska</w:t>
      </w:r>
    </w:p>
    <w:p w14:paraId="33150643" w14:textId="77777777" w:rsidR="007A1423" w:rsidRPr="007A1423" w:rsidRDefault="007A1423" w:rsidP="007A1423">
      <w:pPr>
        <w:rPr>
          <w:b/>
          <w:lang w:val="pl-PL"/>
        </w:rPr>
      </w:pPr>
      <w:r w:rsidRPr="007A1423">
        <w:rPr>
          <w:b/>
          <w:lang w:val="pl-PL"/>
        </w:rPr>
        <w:t>KRYTERIA OCENIANIA SPRAWNOŚCI JĘZYKOWYCH</w:t>
      </w:r>
    </w:p>
    <w:p w14:paraId="489DFA3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czytania ze zrozumieniem polegająca na zrozumieniu głównej myśli tekstu</w:t>
      </w:r>
    </w:p>
    <w:p w14:paraId="6F9469C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oraz zawartych w nim informacji szczegółowych sprawdzana jest za pomocą</w:t>
      </w:r>
    </w:p>
    <w:p w14:paraId="2BAA6BF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następujących technik:</w:t>
      </w:r>
    </w:p>
    <w:p w14:paraId="43FD45B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zadania wyboru (spośród kilku odpowiedzi wybierasz</w:t>
      </w:r>
      <w:r w:rsidR="003131E5">
        <w:rPr>
          <w:lang w:val="pl-PL"/>
        </w:rPr>
        <w:t xml:space="preserve"> </w:t>
      </w:r>
      <w:r w:rsidRPr="007A1423">
        <w:rPr>
          <w:lang w:val="pl-PL"/>
        </w:rPr>
        <w:t>właściwą)</w:t>
      </w:r>
    </w:p>
    <w:p w14:paraId="6667520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zadania typu prawda / fałsz odpowiedzi na pytania do tekstu</w:t>
      </w:r>
    </w:p>
    <w:p w14:paraId="24C3596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zaznaczanie informacji zawartych w tekście</w:t>
      </w:r>
    </w:p>
    <w:p w14:paraId="754A4D8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wpisywanie brakujących informacji na podstawie przeczytanego tekstu</w:t>
      </w:r>
    </w:p>
    <w:p w14:paraId="3E8C8D2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uzupełnianie tekstu z lukami przyporządkowywanie wypowiedzi / tekstów</w:t>
      </w:r>
    </w:p>
    <w:p w14:paraId="3110070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do odpowiednich osób przyporządkowanie odpowiedzi do podanych pytań</w:t>
      </w:r>
    </w:p>
    <w:p w14:paraId="4EEA8D0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lub pytań do odpowiedzi zaznaczanie i poprawianie usterek w tekście (np.</w:t>
      </w:r>
    </w:p>
    <w:p w14:paraId="17313E8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błędnie użyte czasowniki)</w:t>
      </w:r>
    </w:p>
    <w:p w14:paraId="57398E7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łączenie wyrażeń z odpowiednimi rysunkami</w:t>
      </w:r>
    </w:p>
    <w:p w14:paraId="561B9D5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łączenie ze sobą części zdań, ustalanie kolejności fragmentów</w:t>
      </w:r>
    </w:p>
    <w:p w14:paraId="7C6FBCD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tekstu, wyszukiwanie słów w diagramie literowym</w:t>
      </w:r>
    </w:p>
    <w:p w14:paraId="65AD553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wykreślanie słowa nie pasującego do pozostałych</w:t>
      </w:r>
    </w:p>
    <w:p w14:paraId="45AAB3E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znajdywanie polskich odpowiedników obcojęzycznych</w:t>
      </w:r>
    </w:p>
    <w:p w14:paraId="40C3D8F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wyrażeń ustalanie kolejności liter w danym wyrazie</w:t>
      </w:r>
    </w:p>
    <w:p w14:paraId="3466685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oddzielanie w wężu literowym poszczególnych słów / wyrażeń układanie</w:t>
      </w:r>
    </w:p>
    <w:p w14:paraId="57BDED2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wyrazów z podanych sylab</w:t>
      </w:r>
    </w:p>
    <w:p w14:paraId="2C3FF4A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przyporządkowanie wyrazów do pojęć nadrzędnych</w:t>
      </w:r>
    </w:p>
    <w:p w14:paraId="2C9A157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Kryteria oceniania sprawności czytania ze zrozumieniem</w:t>
      </w:r>
    </w:p>
    <w:p w14:paraId="2E3766A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Ocenie podlegają wszystkie rodzaje czytania: szczegółowe, selektywne i całościowe.</w:t>
      </w:r>
    </w:p>
    <w:p w14:paraId="1E69F361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celująca:</w:t>
      </w:r>
    </w:p>
    <w:p w14:paraId="61AA9A7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68F5ADD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trudu rozumie trudne teksty informacyjne i użytkowe: kartkę pocztową, list / e-mail</w:t>
      </w:r>
    </w:p>
    <w:p w14:paraId="341AD15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prywatny i formalny, ogłoszenie, życzenia urodzinowe bezbłędnie znajduje potrzebne</w:t>
      </w:r>
    </w:p>
    <w:p w14:paraId="03DD03D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informacje szczegółowe w tekstach użytkowych informacyjnych swobodnie rozumie ogólny</w:t>
      </w:r>
    </w:p>
    <w:p w14:paraId="50E8384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sens trudniejszych, adoptowanych tekstów</w:t>
      </w:r>
    </w:p>
    <w:p w14:paraId="77C3BCFA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bardzo dobra:</w:t>
      </w:r>
    </w:p>
    <w:p w14:paraId="2B35C41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48AFCD1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większego trudu rozumie proste teksty informacyjne i użytkowe: kartkę pocztową, list / e-</w:t>
      </w:r>
    </w:p>
    <w:p w14:paraId="1B5CC4E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mail prywatny i formalny, ogłoszenie, życzenia urodzinowe</w:t>
      </w:r>
    </w:p>
    <w:p w14:paraId="50FB877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sprawnie znajduje potrzebne informacje szczegółowe w tekstach użytkowych</w:t>
      </w:r>
    </w:p>
    <w:p w14:paraId="5C8807F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informacyjnych swobodnie rozumie ogólny sens prostych, adoptowanych tekstów</w:t>
      </w:r>
    </w:p>
    <w:p w14:paraId="69A6699E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dobra:</w:t>
      </w:r>
    </w:p>
    <w:p w14:paraId="302EB8E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0B783BF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ogólnie większość prostych tekstów informacyjnych i użytkowych: kartkę pocztową,</w:t>
      </w:r>
    </w:p>
    <w:p w14:paraId="1EA1B94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list / e-mail prywatny i formalny, ogłoszenie, życzenia urodzinowe</w:t>
      </w:r>
    </w:p>
    <w:p w14:paraId="3D4E330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znajduje większość potrzebnych informacji szczegółowych w tekstach użytkowych</w:t>
      </w:r>
    </w:p>
    <w:p w14:paraId="7C09A4D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informacyjnych w zasadzie rozumie ogólny sens większości prostych, adoptowanych tekstów</w:t>
      </w:r>
    </w:p>
    <w:p w14:paraId="190660AB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dostateczna:</w:t>
      </w:r>
    </w:p>
    <w:p w14:paraId="24B7446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25C7294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rozumie ogólnie dużą część prostych tekstów informacyjnych i użytkowych: kartkę pocztową,</w:t>
      </w:r>
    </w:p>
    <w:p w14:paraId="6487AC8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list / e-mail prywatny i formalny, ogłoszenie, życzenia urodzinowe</w:t>
      </w:r>
    </w:p>
    <w:p w14:paraId="43F1F30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znajduje dużą część potrzebnych informacji szczegółowych w tekstach użytkowych</w:t>
      </w:r>
    </w:p>
    <w:p w14:paraId="3404704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informacyjnych rozumie ogólny sens dużej części prostych, adoptowanych tekstów</w:t>
      </w:r>
    </w:p>
    <w:p w14:paraId="2953A0B2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dopuszczająca:</w:t>
      </w:r>
    </w:p>
    <w:p w14:paraId="084884C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611AEEB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tylko niektóre proste teksty informacyjne i użytkowe: kartkę pocztową, list / email</w:t>
      </w:r>
    </w:p>
    <w:p w14:paraId="6145625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prywatny i formalny, ogłoszenie, życzenia urodzinowe znajduje tylko niektóre potrzebne</w:t>
      </w:r>
    </w:p>
    <w:p w14:paraId="3DDB48E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informacje szczegółowe w tekście użytkowym i informacyjnym rozumie ogólny sens tylko</w:t>
      </w:r>
    </w:p>
    <w:p w14:paraId="208790F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niewielkiej części prostych, adoptowanych tekstów</w:t>
      </w:r>
    </w:p>
    <w:p w14:paraId="0BD13A89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niedostateczna:</w:t>
      </w:r>
    </w:p>
    <w:p w14:paraId="74BF555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6B39AD9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bardzo nieliczne proste teksty informacyjne i użytkowe: kartkę pocztową, list</w:t>
      </w:r>
    </w:p>
    <w:p w14:paraId="1EC562A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/ e-mail prywatny i formalny, ogłoszenie, życzenia urodzinowe sporadycznie znajduje znikomą</w:t>
      </w:r>
    </w:p>
    <w:p w14:paraId="15678B8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ilość potrzebnych informacji szczegółowych w tekście użytkowym i informacyjnym</w:t>
      </w:r>
    </w:p>
    <w:p w14:paraId="406147A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 trudem rozumie ogólny sens bardzo nielicznych prostych, adoptowanych tekstów</w:t>
      </w:r>
    </w:p>
    <w:p w14:paraId="6F06008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rozumienia ze słuchu polega na rozumieniu globalnym, czyli zdolności</w:t>
      </w:r>
    </w:p>
    <w:p w14:paraId="544ED30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rozumienia ogólnej tematyki tekstu oraz rozumieniu detalicznym, czyli selektywnym,</w:t>
      </w:r>
    </w:p>
    <w:p w14:paraId="6F02457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którym chodzi o wydobycie ze słuchanego tekstu konkretnych informacji.</w:t>
      </w:r>
    </w:p>
    <w:p w14:paraId="452F366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rozumienia ze słuchu ćwiczona jest za pomocą następujących technik:</w:t>
      </w:r>
    </w:p>
    <w:p w14:paraId="3F47D1E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zadania wyboru (spośród kilku odpowiedzi wybierasz właściwą) zadania typu prawda /</w:t>
      </w:r>
    </w:p>
    <w:p w14:paraId="414D8B9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fałsz</w:t>
      </w:r>
    </w:p>
    <w:p w14:paraId="56F15B4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zadania na wypełnianie luk w zapisie na podstawie wysłuchanych informacji</w:t>
      </w:r>
    </w:p>
    <w:p w14:paraId="04468AF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odpowiedzi na pytania do wysłuchanego tekstu zaznaczanie form, które wystąpiły</w:t>
      </w:r>
    </w:p>
    <w:p w14:paraId="214D914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wysłuchanym tekście zaznaczanie i poprawianie błędów w tekście na podstawie</w:t>
      </w:r>
    </w:p>
    <w:p w14:paraId="37CB141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nagrania (np. błędnie zanotowane dane / informacje)</w:t>
      </w:r>
    </w:p>
    <w:p w14:paraId="04CE217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porządkowanie wydarzeń / faktów w kolejności, w jakiej występują w tekście łączenie</w:t>
      </w:r>
    </w:p>
    <w:p w14:paraId="72E61EF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właściwych informacji w oparciu o nagranie wskazywanie na mapie obiektów,</w:t>
      </w:r>
    </w:p>
    <w:p w14:paraId="013F53B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 których jest mowa w wysłuchanym tekście przyporządkowanie wypowiedzi do</w:t>
      </w:r>
    </w:p>
    <w:p w14:paraId="757C10F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poszczególnych osób / miejsc występujących w tekście</w:t>
      </w:r>
    </w:p>
    <w:p w14:paraId="33A39A0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przyporządkowanie ilustracji do wysłuchanych tekstów wypełnianie tabeli</w:t>
      </w:r>
    </w:p>
    <w:p w14:paraId="2658590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rozróżnianie wymowy wyróżnionych głosek</w:t>
      </w:r>
    </w:p>
    <w:p w14:paraId="265B5521" w14:textId="77777777" w:rsidR="007A1423" w:rsidRPr="007A1423" w:rsidRDefault="007A1423" w:rsidP="007A1423">
      <w:pPr>
        <w:rPr>
          <w:lang w:val="pl-PL"/>
        </w:rPr>
      </w:pPr>
    </w:p>
    <w:p w14:paraId="18DD9DB2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Kryteria oceniania sprawności rozumienia ze słuchu</w:t>
      </w:r>
    </w:p>
    <w:p w14:paraId="08F76CD1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celująca:</w:t>
      </w:r>
    </w:p>
    <w:p w14:paraId="1716356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4A0BF2C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trudu rozumie ogólnie wypowiedź wypowiadaną przez różne osoby w normalnym</w:t>
      </w:r>
    </w:p>
    <w:p w14:paraId="476DC33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tempie, zawierającą oprócz znanej leksyki i struktur również niezrozumiałe elementy,</w:t>
      </w:r>
    </w:p>
    <w:p w14:paraId="58E7DA2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których znaczenia można domyślić się z kontekstu</w:t>
      </w:r>
    </w:p>
    <w:p w14:paraId="51A989B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ogólny sens prostych sytuacji komunikacyjnych, w tym intencji rozmówcy</w:t>
      </w:r>
    </w:p>
    <w:p w14:paraId="7016545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23AE029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odbioru (np. rozmowa przez telefon, w informacji kolejowej) bezbłędnie wyszukuje</w:t>
      </w:r>
    </w:p>
    <w:p w14:paraId="65A6403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informacje szczegółowe w nieskomplikowanych wypowiedziach i dialogach</w:t>
      </w:r>
    </w:p>
    <w:p w14:paraId="35FB0E6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pełni rozumie proste instrukcje nauczyciela formułowane w języku obcym</w:t>
      </w:r>
    </w:p>
    <w:p w14:paraId="7B6509C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6E35924D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bardzo dobra:</w:t>
      </w:r>
    </w:p>
    <w:p w14:paraId="183A80F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1773753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większego trudu rozumie ogólnie wypowiedź wypowiadaną przez różne osoby</w:t>
      </w:r>
    </w:p>
    <w:p w14:paraId="4364191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normalnym tempie, zawierającą oprócz znanej leksyki i struktur również</w:t>
      </w:r>
    </w:p>
    <w:p w14:paraId="72227E7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</w:t>
      </w:r>
    </w:p>
    <w:p w14:paraId="305A542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rozumie ogólny sens prostych sytuacji komunikacyjnych, w tym intencji rozmówcy</w:t>
      </w:r>
    </w:p>
    <w:p w14:paraId="145C1DF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2CF72C0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odbioru (np. rozmowa przez telefon, w informacji kolejowej)</w:t>
      </w:r>
    </w:p>
    <w:p w14:paraId="21600BF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sprawnie wyszukuje informacje szczegółowe w nieskomplikowanych wypowiedziach</w:t>
      </w:r>
    </w:p>
    <w:p w14:paraId="7CB6CD6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dialogach</w:t>
      </w:r>
    </w:p>
    <w:p w14:paraId="0BF2D2B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pełni rozumie proste instrukcje nauczyciela formułowane w języku obcym</w:t>
      </w:r>
    </w:p>
    <w:p w14:paraId="7D8B934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właściwie na nie reaguje.</w:t>
      </w:r>
    </w:p>
    <w:p w14:paraId="6E9DAC82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dobra:</w:t>
      </w:r>
    </w:p>
    <w:p w14:paraId="31EFED8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5C7899C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ogólnie większość wypowiedzi obcojęzycznych wypowiadanych przez różne</w:t>
      </w:r>
    </w:p>
    <w:p w14:paraId="19B04E8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osoby w normalnym tempie, zawierających oprócz znanej leksyki i struktur również</w:t>
      </w:r>
    </w:p>
    <w:p w14:paraId="1BC20FE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 rozumie</w:t>
      </w:r>
    </w:p>
    <w:p w14:paraId="7EE7D4F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ogólny sens większości prostych sytuacji komunikacyjnych, w tym intencji rozmówcy</w:t>
      </w:r>
    </w:p>
    <w:p w14:paraId="1EE3259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0B24C09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odbioru (np. rozmowa przez telefon, w informacji kolejowej)</w:t>
      </w:r>
    </w:p>
    <w:p w14:paraId="1BFCE19B" w14:textId="77777777" w:rsidR="007A1423" w:rsidRPr="007A1423" w:rsidRDefault="007A1423" w:rsidP="007A1423">
      <w:pPr>
        <w:rPr>
          <w:lang w:val="pl-PL"/>
        </w:rPr>
      </w:pPr>
    </w:p>
    <w:p w14:paraId="4F67CA1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wyszukuje większość informacji szczegółowych w nieskomplikowanych</w:t>
      </w:r>
    </w:p>
    <w:p w14:paraId="5BC13CA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wypowiedziach i dialogach</w:t>
      </w:r>
    </w:p>
    <w:p w14:paraId="1F3FEFF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większość prostych instrukcji nauczyciela formułowanych w języku obcym</w:t>
      </w:r>
    </w:p>
    <w:p w14:paraId="72E68E4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11ED440A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dostateczna:</w:t>
      </w:r>
    </w:p>
    <w:p w14:paraId="5657EC0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0607A65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ogólnie dużą część wypowiedzi obcojęzycznych wypowiadanych przez różne</w:t>
      </w:r>
    </w:p>
    <w:p w14:paraId="6E83FAA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osoby w normalnym tempie, zawierających oprócz znanej leksyki i struktur również</w:t>
      </w:r>
    </w:p>
    <w:p w14:paraId="58334C8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</w:t>
      </w:r>
    </w:p>
    <w:p w14:paraId="430BC71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rozumie ogólny sens dużej części prostych sytuacji komunikacyjnych, w tym intencji</w:t>
      </w:r>
    </w:p>
    <w:p w14:paraId="35E0797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rozmówcy (informowanie się, prośba, wyrażanie zgody lub niezgody) w różnych</w:t>
      </w:r>
    </w:p>
    <w:p w14:paraId="7FA1B7F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warunkach odbioru (np. rozmowa przez telefon, w informacji kolejowej) wyszukuje</w:t>
      </w:r>
    </w:p>
    <w:p w14:paraId="7A1AFC0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dużą część informacji szczegółowych w nieskomplikowanych</w:t>
      </w:r>
    </w:p>
    <w:p w14:paraId="7843AA6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wypowiedziach i dialogach rozumie dużą część prostych instrukcji nauczyciela</w:t>
      </w:r>
    </w:p>
    <w:p w14:paraId="56EE0A9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formułowanych w języku obcym i właściwie na nie reaguje</w:t>
      </w:r>
    </w:p>
    <w:p w14:paraId="0519FBFC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dopuszczająca:</w:t>
      </w:r>
    </w:p>
    <w:p w14:paraId="50E4A8F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6F3220C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ogólnie tylko niektóre wypowiedzi obcojęzyczne wypowiadane przez różne</w:t>
      </w:r>
    </w:p>
    <w:p w14:paraId="7121775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osoby w normalnym tempie zawierające oprócz znanej leksyki i struktur również</w:t>
      </w:r>
    </w:p>
    <w:p w14:paraId="2BEB61A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niezrozumiałe elementy, których znaczenia można domyślić</w:t>
      </w:r>
    </w:p>
    <w:p w14:paraId="000D131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ogólny sens tylko niektórych prostych sytuacji komunikacyjnych, w tym</w:t>
      </w:r>
    </w:p>
    <w:p w14:paraId="10A121C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intencji rozmówcy (informowanie się, prośba, wyrażanie zgody lub niezgody) w</w:t>
      </w:r>
    </w:p>
    <w:p w14:paraId="1099CEC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różnych warunkach odbioru (np. rozmowa przez telefon, w informacji kolejowej)</w:t>
      </w:r>
    </w:p>
    <w:p w14:paraId="779D5BC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wyszukuje tylko niektóre informacje szczegółowe w nieskomplikowanych</w:t>
      </w:r>
    </w:p>
    <w:p w14:paraId="6AD5F81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wypowiedziach i dialogach</w:t>
      </w:r>
    </w:p>
    <w:p w14:paraId="2D9C41A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tylko nieliczne instrukcje nauczyciela formułowane w języku obcym</w:t>
      </w:r>
    </w:p>
    <w:p w14:paraId="5E90A59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6E2EB6CD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niedostateczna:</w:t>
      </w:r>
    </w:p>
    <w:p w14:paraId="1127C1D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3D44608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 ogólnie bardzo nieliczne wypowiedzi obcojęzyczne wypowiadane przez różne</w:t>
      </w:r>
    </w:p>
    <w:p w14:paraId="0338B5F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osoby w normalnym tempie zawierające oprócz znanej leksyki i struktur również</w:t>
      </w:r>
    </w:p>
    <w:p w14:paraId="31A9E680" w14:textId="77777777" w:rsidR="003131E5" w:rsidRDefault="007A1423" w:rsidP="007A1423">
      <w:pPr>
        <w:rPr>
          <w:lang w:val="pl-PL"/>
        </w:rPr>
      </w:pPr>
      <w:r w:rsidRPr="007A1423">
        <w:rPr>
          <w:lang w:val="pl-PL"/>
        </w:rPr>
        <w:t xml:space="preserve">niezrozumiałe elementy, których znaczenia można domyślić się z kontekstu </w:t>
      </w:r>
    </w:p>
    <w:p w14:paraId="5DFC9C8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rozumie</w:t>
      </w:r>
    </w:p>
    <w:p w14:paraId="3F0F058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bardzo nieliczne wyrażenia potoczne dotyczące zaspokajania konkretnych potrzeb</w:t>
      </w:r>
    </w:p>
    <w:p w14:paraId="3E549F6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rozumie ogólny sens bardzo nielicznych prostych sytuacji komunikacyjnych, w tym</w:t>
      </w:r>
    </w:p>
    <w:p w14:paraId="4F74209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intencji rozmówcy (informowanie się, prośba, wyrażanie zgody lub niezgody)</w:t>
      </w:r>
    </w:p>
    <w:p w14:paraId="35120E9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różnych warunkach odbioru (np. rozmowa przez telefon, w informacji kolejowej)</w:t>
      </w:r>
    </w:p>
    <w:p w14:paraId="10C6FF1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wyszukuje bardzo nieliczne informacje szczegółowe w nieskomplikowanych</w:t>
      </w:r>
    </w:p>
    <w:p w14:paraId="3D33EFD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wypowiedziach i dialogach rozumie bardzo nieliczne proste instrukcje nauczyciela</w:t>
      </w:r>
    </w:p>
    <w:p w14:paraId="0C84DB9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formułowane w języku obcym</w:t>
      </w:r>
    </w:p>
    <w:p w14:paraId="5FE899C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mówienia jest bardzo istotnym elementem w nauczaniu języka obcego. Wynika to</w:t>
      </w:r>
    </w:p>
    <w:p w14:paraId="795F448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 faktu, że ogólnym celem nauczania jest opanowanie języka w stopniu umożliwiającym w</w:t>
      </w:r>
    </w:p>
    <w:p w14:paraId="56D59AF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miarę sprawną komunikację językową w różnych sytuacjach życia codziennego, co</w:t>
      </w:r>
    </w:p>
    <w:p w14:paraId="5BA76D3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jednocześnie zapewni sukces również podczas ustnej części egzaminu maturalnego.</w:t>
      </w:r>
    </w:p>
    <w:p w14:paraId="4115D59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mówienia sprawdzana jest za pomocą następujących technik: odgrywanie</w:t>
      </w:r>
    </w:p>
    <w:p w14:paraId="7DB09A7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ról</w:t>
      </w:r>
    </w:p>
    <w:p w14:paraId="7B22841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udzielanie i uzyskiwanie informacji relacjonowanie wydarzeń negocjowanie</w:t>
      </w:r>
    </w:p>
    <w:p w14:paraId="7631934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 partnerem dogodnego dla Ciebie rozwiązania danego problemu</w:t>
      </w:r>
    </w:p>
    <w:p w14:paraId="66EB3A6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tworzenie dialogów odpowiedź na pytania</w:t>
      </w:r>
    </w:p>
    <w:p w14:paraId="692C126D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opisywanie ilustracji</w:t>
      </w:r>
    </w:p>
    <w:p w14:paraId="5ACBC25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udział w dyskusji, wyrażanie opinii, argumentowanie</w:t>
      </w:r>
      <w:r w:rsidR="003131E5">
        <w:rPr>
          <w:lang w:val="pl-PL"/>
        </w:rPr>
        <w:t xml:space="preserve">, </w:t>
      </w:r>
      <w:r w:rsidRPr="007A1423">
        <w:rPr>
          <w:lang w:val="pl-PL"/>
        </w:rPr>
        <w:t>prezentacja tematu</w:t>
      </w:r>
    </w:p>
    <w:p w14:paraId="55EBDFF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Kryteria oceniania sprawności mówienia</w:t>
      </w:r>
    </w:p>
    <w:p w14:paraId="54FC0ECD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celująca</w:t>
      </w:r>
    </w:p>
    <w:p w14:paraId="64D0A2E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zawiera bardzo bogate słownictwo i frazeologię, pozwalające na pełny</w:t>
      </w:r>
    </w:p>
    <w:p w14:paraId="3306E00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przekaz wszystkich wymaganych informacji, wypowiedź charakteryzuje się</w:t>
      </w:r>
    </w:p>
    <w:p w14:paraId="29CDFB8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wielostronnym ujęciem tematu i bardzo bogatą treścią wypowiedź jest płynna w</w:t>
      </w:r>
    </w:p>
    <w:p w14:paraId="5E38769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zakresie poprawności gramatycznej wypowiedź jest prawie bezbłędna</w:t>
      </w:r>
    </w:p>
    <w:p w14:paraId="3729557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 względem fonetycznym wypowiedź jest całkowicie poprawna, bez błędów</w:t>
      </w:r>
    </w:p>
    <w:p w14:paraId="47BFB5C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wymowie i intonacji w trakcie wypowiedzi zachodzi niczym nie zakłócona</w:t>
      </w:r>
    </w:p>
    <w:p w14:paraId="20AE6CF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komunikacja w pełnym zakresie</w:t>
      </w:r>
    </w:p>
    <w:p w14:paraId="5E960981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bardzo dobra</w:t>
      </w:r>
    </w:p>
    <w:p w14:paraId="3CF77D4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zawiera bogate słownictwo i frazeologię, pozwalające na pełny przekaz</w:t>
      </w:r>
    </w:p>
    <w:p w14:paraId="7D8E818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wszystkich wymaganych informacji, wypowiedź charakteryzuje się wielostronnym</w:t>
      </w:r>
    </w:p>
    <w:p w14:paraId="5F0B3B3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ujęciem tematu i bardzo bogatą treścią wypowiedź jest płynna w zakresie poprawności</w:t>
      </w:r>
    </w:p>
    <w:p w14:paraId="4CEB382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gramatycznej wypowiedź zawiera bardzo sporadyczne błędy nie zakłócające w żaden</w:t>
      </w:r>
    </w:p>
    <w:p w14:paraId="76D5BFC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sposób komunikacji</w:t>
      </w:r>
    </w:p>
    <w:p w14:paraId="012A209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 względem fonetycznym wypowiedź jest całkowicie poprawna, bez błędów</w:t>
      </w:r>
    </w:p>
    <w:p w14:paraId="482FF8D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wymowie i intonacji w trakcie wypowiedzi zachodzi niczym nie zakłócona</w:t>
      </w:r>
    </w:p>
    <w:p w14:paraId="736B649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komunikacja w pełnym zakresie</w:t>
      </w:r>
    </w:p>
    <w:p w14:paraId="79FE0702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dobra</w:t>
      </w:r>
    </w:p>
    <w:p w14:paraId="215FCD2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cechuje dobry poziom znajomości słownictwa i struktur językowych,</w:t>
      </w:r>
    </w:p>
    <w:p w14:paraId="734DA9D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zawiera ona wyrażenia odpowiednie dla przekazania większości wymaganych</w:t>
      </w:r>
    </w:p>
    <w:p w14:paraId="05791C5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informacji wypowiedź ma bogatą treść, jest interesująca, zgodna z tematem wypowiedź</w:t>
      </w:r>
    </w:p>
    <w:p w14:paraId="1241B01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jest płynna przy pewnej pomocy nauczyciela wypowiedź zawiera nieliczne usterki</w:t>
      </w:r>
    </w:p>
    <w:p w14:paraId="7D0D44C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gramatyczne, które mają charakter pomyłek i nie występują systematycznie wypowiedź</w:t>
      </w:r>
    </w:p>
    <w:p w14:paraId="0115ACF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jest zasadniczo poprawna fonetycznie i intonacyjnie, zawiera nieliczne usterki w trakcie</w:t>
      </w:r>
    </w:p>
    <w:p w14:paraId="37994BA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 zachodzi komunikacja pomimo drobnych usterek</w:t>
      </w:r>
    </w:p>
    <w:p w14:paraId="0EF75FC5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dostateczna</w:t>
      </w:r>
    </w:p>
    <w:p w14:paraId="4321C64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zawiera podstawowy poziom znajomości słownictwa i struktur językowych</w:t>
      </w:r>
    </w:p>
    <w:p w14:paraId="01C191F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oraz niektóre wymagane wyrażenia pozwalające na przekazanie zasadniczej części</w:t>
      </w:r>
    </w:p>
    <w:p w14:paraId="7A08FB8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wymaganych informacji treść jest dość bogata wypowiedź jest płynna w zasadniczej</w:t>
      </w:r>
    </w:p>
    <w:p w14:paraId="45A66B9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części, poszerzenie jej wymaga pomocy nauczyciela</w:t>
      </w:r>
    </w:p>
    <w:p w14:paraId="1C7A993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zawiera błędy gramatyczne mające charakter przeoczeń, świadczące o</w:t>
      </w:r>
    </w:p>
    <w:p w14:paraId="265565A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niepełnym opanowaniu struktur pod względem fonetycznym wypowiedź jest</w:t>
      </w:r>
    </w:p>
    <w:p w14:paraId="352A26E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zrozumiała pomimo błędów w wymowie niektórych wyrazów i w intonacji pomimo</w:t>
      </w:r>
    </w:p>
    <w:p w14:paraId="2D23B80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trudności w formułowaniu lub rozumieniu pytań i odpowiedzi dochodzi do komunikacji</w:t>
      </w:r>
    </w:p>
    <w:p w14:paraId="4E578FE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podstawowym zakresie</w:t>
      </w:r>
    </w:p>
    <w:p w14:paraId="10395775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dopuszczająca</w:t>
      </w:r>
    </w:p>
    <w:p w14:paraId="02DCED9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zawiera ubogie słownictwo i bardzo proste struktury językowe pozwalające</w:t>
      </w:r>
    </w:p>
    <w:p w14:paraId="709445C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na przekazanie tylko nielicznych wymaganych informacji charakteryzuje ją uboga treść</w:t>
      </w:r>
    </w:p>
    <w:p w14:paraId="034691E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wypowiedź jest płynna we fragmentach, jedynie dzięki pomocy nauczyciela wypowiedź</w:t>
      </w:r>
    </w:p>
    <w:p w14:paraId="45593AB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zawiera błędy gramatyczne wskazujące na nieznajomość niektórych</w:t>
      </w:r>
    </w:p>
    <w:p w14:paraId="0B2F585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struktur pod względem fonetycznym wypowiedź jest zrozumiała w ograniczonym</w:t>
      </w:r>
    </w:p>
    <w:p w14:paraId="325D508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zakresie w trakcie wypowiedzi dochodzi do komunikacji w wąskim zakresie</w:t>
      </w:r>
    </w:p>
    <w:p w14:paraId="40E84BF3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ocena niedostateczna</w:t>
      </w:r>
    </w:p>
    <w:p w14:paraId="2AB6867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cechą charakterystyczną wypowiedzi jest bardzo ograniczona znajomość słownictwa</w:t>
      </w:r>
    </w:p>
    <w:p w14:paraId="375241C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nieporadne użycie struktur językowych, co powoduje, że nie zawiera ona</w:t>
      </w:r>
    </w:p>
    <w:p w14:paraId="69B1428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wystarczającej liczby wymaganych informacji wypowiedź charakteryzuje bardzo uboga</w:t>
      </w:r>
    </w:p>
    <w:p w14:paraId="5051544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treść w trakcie wypowiedzi brakuje płynności wypowiedzi pomimo pomocy</w:t>
      </w:r>
    </w:p>
    <w:p w14:paraId="5B1C47C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nauczyciela wypowiedź zawiera liczne rażące błędy gramatyczne różnego typu pod</w:t>
      </w:r>
    </w:p>
    <w:p w14:paraId="66FB229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względem fonetycznym wymowa i intonacja uniemożliwiają zrozumienie nie zachodzi</w:t>
      </w:r>
    </w:p>
    <w:p w14:paraId="4B69FD2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komunikacja: pytania nie są zrozumiałe, odpowiedzi są nie na tema</w:t>
      </w:r>
    </w:p>
    <w:p w14:paraId="3C20966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Sprawność pisania jest zintegrowana z innymi sprawnościami i systematycznie rozwijana,</w:t>
      </w:r>
    </w:p>
    <w:p w14:paraId="4936EF3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uwzględnia krótkie i dłuższe formy tekstów użytkowych wymagane na egzaminie maturalnym</w:t>
      </w:r>
    </w:p>
    <w:p w14:paraId="5B831BB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podstawowym. Sprawdzana jest za pomocą następujących technik:</w:t>
      </w:r>
    </w:p>
    <w:p w14:paraId="4FCB316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wypełnianie kwestionariusza</w:t>
      </w:r>
    </w:p>
    <w:p w14:paraId="4133ABF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pisania krótkiej formy użytkowej typu: kartka pocztowa, wiadomość, zaproszenie,</w:t>
      </w:r>
    </w:p>
    <w:p w14:paraId="7658F14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ogłoszenie</w:t>
      </w:r>
    </w:p>
    <w:p w14:paraId="4D2C323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redagowanie ogłoszenia prasowego</w:t>
      </w:r>
    </w:p>
    <w:p w14:paraId="3390301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pisanie dłuższej formy użytkowej typu: list / e-mail prywatny, list formalny pisanie</w:t>
      </w:r>
    </w:p>
    <w:p w14:paraId="3D91CBB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swobodnej dłuższej wypowiedzi na zadany temat</w:t>
      </w:r>
    </w:p>
    <w:p w14:paraId="1D40A111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Kryteria oceniania sprawności pisania</w:t>
      </w:r>
    </w:p>
    <w:p w14:paraId="536FD980" w14:textId="77777777" w:rsidR="007A1423" w:rsidRPr="007A1423" w:rsidRDefault="007A1423" w:rsidP="007A1423">
      <w:pPr>
        <w:rPr>
          <w:lang w:val="pl-PL"/>
        </w:rPr>
      </w:pPr>
      <w:r w:rsidRPr="00775B51">
        <w:rPr>
          <w:b/>
          <w:lang w:val="pl-PL"/>
        </w:rPr>
        <w:t>Ocena celująca</w:t>
      </w:r>
      <w:r w:rsidRPr="007A1423">
        <w:rPr>
          <w:lang w:val="pl-PL"/>
        </w:rPr>
        <w:t>:</w:t>
      </w:r>
    </w:p>
    <w:p w14:paraId="04F7D28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325536E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bezbłędnie wykonuje zawarte w ćwiczeniach polecenia (pisanie odtwórcze)</w:t>
      </w:r>
    </w:p>
    <w:p w14:paraId="0A2800E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jego wypowiedzi pisemne na zadany temat (opis rodziny, przyjaciół, planów</w:t>
      </w:r>
    </w:p>
    <w:p w14:paraId="3BB8691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2CA4DE9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4BFC200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podróżowaniem) są bardzo bogate pod względem treści (słownictwo, struktury</w:t>
      </w:r>
    </w:p>
    <w:p w14:paraId="22653F8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gramatyczne), logiczne, harmonijne i spójne</w:t>
      </w:r>
    </w:p>
    <w:p w14:paraId="2141E99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żadnych trudności redaguje krótki i długi tekst użytkowy bardzo precyzyjnie</w:t>
      </w:r>
    </w:p>
    <w:p w14:paraId="78AC1D4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dobierając poznane słownictwo i struktury gramatyczne, pozwalające na pełny przekaz</w:t>
      </w:r>
    </w:p>
    <w:p w14:paraId="7DEB0BB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informacji sprawnie stosuje środki wyrazu charakterystyczne dla wymaganej formy</w:t>
      </w:r>
    </w:p>
    <w:p w14:paraId="3D2C97C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 (list / e-mail prywatny i formalny)pod względem poprawności językowej</w:t>
      </w:r>
    </w:p>
    <w:p w14:paraId="72C7D80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jego wypowiedzi pisemne cechują się niemal bezbłędnością</w:t>
      </w:r>
    </w:p>
    <w:p w14:paraId="77B86959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Ocena bardzo dobra:</w:t>
      </w:r>
    </w:p>
    <w:p w14:paraId="78AE7AA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58A38A1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bezbłędnie wykonuje zawarte w ćwiczeniach polecenia (pisanie odtwórcze)</w:t>
      </w:r>
    </w:p>
    <w:p w14:paraId="14F499B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jego wypowiedzi pisemne na zadany temat (opis rodziny, przyjaciół, planów</w:t>
      </w:r>
    </w:p>
    <w:p w14:paraId="06B9349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0A23EA3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1EDCF38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podróżowaniem) są bogate pod względem treści (słownictwo, struktury gramatyczne),</w:t>
      </w:r>
    </w:p>
    <w:p w14:paraId="1D77810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logiczne, harmonijne i spójne</w:t>
      </w:r>
    </w:p>
    <w:p w14:paraId="0C9E7EA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żadnych trudności redaguje krótki i długi tekst użytkowy precyzyjnie dobierając</w:t>
      </w:r>
    </w:p>
    <w:p w14:paraId="376CB51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poznane słownictwo i struktury gramatyczne, pozwalające na pełny przekaz informacji</w:t>
      </w:r>
    </w:p>
    <w:p w14:paraId="606BFB9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sprawnie stosuje środki wyrazu charakterystyczne dla wymaganej formy wypowiedzi</w:t>
      </w:r>
    </w:p>
    <w:p w14:paraId="299F873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(list / e-mail prywatny i formalny) pod względem poprawności językowej jego</w:t>
      </w:r>
    </w:p>
    <w:p w14:paraId="68139ED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wypowiedzi pisemne cechują bardzo sporadyczne błędy gramatyczne i leksykalne nie</w:t>
      </w:r>
    </w:p>
    <w:p w14:paraId="53C0EDE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zakłócające komunikacji oraz nieliczne błędy w pisowni nie zmieniające znaczenia</w:t>
      </w:r>
    </w:p>
    <w:p w14:paraId="2B747EC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wyrazu</w:t>
      </w:r>
    </w:p>
    <w:p w14:paraId="2F317948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Ocena dobra:</w:t>
      </w:r>
    </w:p>
    <w:p w14:paraId="18068DD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4E7BF39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bez pomocy nauczyciela samodzielnie wykonuje zawarte w ćwiczeniach polecenia</w:t>
      </w:r>
    </w:p>
    <w:p w14:paraId="043C4E6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(pisanie odtwórcze) pisze proste wypowiedzi pisemne (opis rodziny, przyjaciół, planów</w:t>
      </w:r>
    </w:p>
    <w:p w14:paraId="1897C25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110875E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0C9FEC0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podróżowaniem) wykorzystując większość poznanych środków językowych</w:t>
      </w:r>
    </w:p>
    <w:p w14:paraId="6E2E522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redaguje krótki i długi tekst użytkowy z niewielkimi uchybieniami w doborze</w:t>
      </w:r>
    </w:p>
    <w:p w14:paraId="0211C5C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poznanego słownictwa i struktur gramatycznych, co pozwala na przekaz większości</w:t>
      </w:r>
    </w:p>
    <w:p w14:paraId="7EDD64F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wymaganych informacji samodzielnie pisze list / e-mail prywatny i formalny, które w</w:t>
      </w:r>
    </w:p>
    <w:p w14:paraId="0E784E3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zasadzie odpowiadają wymaganej formie</w:t>
      </w:r>
    </w:p>
    <w:p w14:paraId="385DCB7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 względem poprawności językowej jego wypowiedzi pisemne cechują nieliczne</w:t>
      </w:r>
    </w:p>
    <w:p w14:paraId="0154014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błędy gramatyczne, leksykalne i ortograficzne w nieznacznym stopniu zakłócające</w:t>
      </w:r>
    </w:p>
    <w:p w14:paraId="0EC2DC1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zrozumienie</w:t>
      </w:r>
    </w:p>
    <w:p w14:paraId="64820E29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Ocena dostateczna:</w:t>
      </w:r>
    </w:p>
    <w:p w14:paraId="6C661BE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2448C5A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większości poprawnie wykonuje zawarte w ćwiczeniach polecenia (pisanie</w:t>
      </w:r>
    </w:p>
    <w:p w14:paraId="16D390F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odtwórcze)</w:t>
      </w:r>
    </w:p>
    <w:p w14:paraId="4D6DA39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pisze proste wypowiedzi pisemne (opis rodziny, przyjaciół, planów wakacyjnych,</w:t>
      </w:r>
    </w:p>
    <w:p w14:paraId="0229600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przyjęcia urodzinowego, dnia codziennego, mieszkania / domu, pokoju, dnia sportu,</w:t>
      </w:r>
    </w:p>
    <w:p w14:paraId="0855984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tematy związane ze spędzaniem wolnego czasu, zakupami, podróżowaniem) stosując</w:t>
      </w:r>
    </w:p>
    <w:p w14:paraId="56C09EC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liczne powtórzenia leksykalne i mało urozmaicone struktury gramatyczne</w:t>
      </w:r>
    </w:p>
    <w:p w14:paraId="36995E0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redaguje krótki i długi tekst użytkowy, w którym wykorzystane słownictwo pozwala na</w:t>
      </w:r>
    </w:p>
    <w:p w14:paraId="34BA1B1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przekazanie jedynie najważniejszych informacji</w:t>
      </w:r>
    </w:p>
    <w:p w14:paraId="62AE6A0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pisze list / e-mail prywatny i formalny, które spełniają tylko część warunków</w:t>
      </w:r>
    </w:p>
    <w:p w14:paraId="582616C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wymaganych dla danej formy</w:t>
      </w:r>
    </w:p>
    <w:p w14:paraId="4844F61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 względem poprawności językowej jego wypowiedzi pisemne cechuje czasami</w:t>
      </w:r>
    </w:p>
    <w:p w14:paraId="18A268E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niewłaściwy dobór słów, dość liczne usterki ortograficzne i gramatyczne, co częściowo</w:t>
      </w:r>
    </w:p>
    <w:p w14:paraId="299EA8B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zakłóca komunikację i świadczy o niepełnym opanowaniu struktur</w:t>
      </w:r>
    </w:p>
    <w:p w14:paraId="46BACBDF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Ocena dopuszczająca:</w:t>
      </w:r>
    </w:p>
    <w:p w14:paraId="072BF29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3C07719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sposób niepełny realizuje zawarte w ćwiczeniach polecenia (pisanie odtwórcze)</w:t>
      </w:r>
    </w:p>
    <w:p w14:paraId="049E623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pisze tylko niektóre proste wypowiedzi pisemne (opis rodziny, przyjaciół, planów</w:t>
      </w:r>
    </w:p>
    <w:p w14:paraId="4B29903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148EAAC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403B815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podróżowaniem), ponadto wypowiedzi te są chaotyczne, tylko częściowo zgodne z</w:t>
      </w:r>
    </w:p>
    <w:p w14:paraId="45DDE50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tematem, zawierają ubogie słownictwo i bardzo mało urozmaicone struktury</w:t>
      </w:r>
    </w:p>
    <w:p w14:paraId="6CA767F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gramatyczne</w:t>
      </w:r>
    </w:p>
    <w:p w14:paraId="6D4CAB0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sposób bardzo uproszczony redaguje krótki i długi tekst użytkowy, w którym</w:t>
      </w:r>
    </w:p>
    <w:p w14:paraId="3149F0D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wykorzystane podstawowe słownictwo pozwala na przekazanie jedynie niewielkiej</w:t>
      </w:r>
    </w:p>
    <w:p w14:paraId="7CA9B5C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ilości informacji</w:t>
      </w:r>
    </w:p>
    <w:p w14:paraId="15AFAAA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pisze list / e-mail prywatny i formalny, jednak znaczne uchybienia w doborze</w:t>
      </w:r>
    </w:p>
    <w:p w14:paraId="0F3278D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właściwego słownictwa, struktur gramatycznych i stylu wskazują na nieznajomość</w:t>
      </w:r>
    </w:p>
    <w:p w14:paraId="1E52EEC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wymogów formy</w:t>
      </w:r>
    </w:p>
    <w:p w14:paraId="6EA023B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pod względem poprawności językowej jego wypowiedzi pisemne cechuje niewłaściwy</w:t>
      </w:r>
    </w:p>
    <w:p w14:paraId="1087C76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dobór słów, liczne usterki ortograficzne i gramatyczne, co w dość znacznym stopniu</w:t>
      </w:r>
    </w:p>
    <w:p w14:paraId="43F987A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zakłóca komunikację i świadczy o słabym opanowaniu struktur</w:t>
      </w:r>
    </w:p>
    <w:p w14:paraId="56D68F60" w14:textId="77777777" w:rsidR="007A1423" w:rsidRPr="00775B51" w:rsidRDefault="007A1423" w:rsidP="007A1423">
      <w:pPr>
        <w:rPr>
          <w:b/>
          <w:lang w:val="pl-PL"/>
        </w:rPr>
      </w:pPr>
      <w:r w:rsidRPr="00775B51">
        <w:rPr>
          <w:b/>
          <w:lang w:val="pl-PL"/>
        </w:rPr>
        <w:t>Ocena niedostateczna:</w:t>
      </w:r>
    </w:p>
    <w:p w14:paraId="0047311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46320ED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pomimo pomocy nauczyciela nie jest w stanie w sposób pełny wykonywać zawartych</w:t>
      </w:r>
    </w:p>
    <w:p w14:paraId="096F909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 ćwiczeniach poleceń (pisanie odtwórcze)</w:t>
      </w:r>
    </w:p>
    <w:p w14:paraId="180AD43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 powodu bardzo ograniczonej znajomości słownictwa, nieporadnego użycia struktur</w:t>
      </w:r>
    </w:p>
    <w:p w14:paraId="727BEFE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językowych i gramatycznych z trudem pisze tylko niektóre proste wypowiedzi pisemne</w:t>
      </w:r>
    </w:p>
    <w:p w14:paraId="17AFA4C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(opis rodziny, przyjaciół, planów wakacyjnych, przyjęcia urodzinowego, dnia</w:t>
      </w:r>
    </w:p>
    <w:p w14:paraId="48500AD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codziennego, mieszkania / domu, pokoju, dnia sportu, tematy związane ze spędzaniem</w:t>
      </w:r>
    </w:p>
    <w:p w14:paraId="41BC3FE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wolnego czasu, zakupami, podróżowaniem), ponadto wypowiedzi te są chaotyczne,</w:t>
      </w:r>
    </w:p>
    <w:p w14:paraId="6DEB84E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niespójne, pozbawione logiki, w większości przypadków nie na temat</w:t>
      </w:r>
    </w:p>
    <w:p w14:paraId="7F56C73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próbuje pisać krótki i długi tekst użytkowy, jednak jego wypowiedź nie zawiera wyrażeń</w:t>
      </w:r>
    </w:p>
    <w:p w14:paraId="3F26853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niezbędnych do przekazania wymaganych informacji</w:t>
      </w:r>
    </w:p>
    <w:p w14:paraId="43D26EC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pisze list / e-mail prywatny i formalny, które nie spełniają warunków wymaganych dla</w:t>
      </w:r>
    </w:p>
    <w:p w14:paraId="7AF04DD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danej formy</w:t>
      </w:r>
    </w:p>
    <w:p w14:paraId="6FE6F583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brak umiejętności budowania prostych zdań, nieodpowiedni dobór słownictwa, liczne,</w:t>
      </w:r>
    </w:p>
    <w:p w14:paraId="0A659CA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rażące błędy ortograficzne, gramatyczne i leksykalne w znacznym stopniu zakłócają</w:t>
      </w:r>
    </w:p>
    <w:p w14:paraId="7737621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komunikację i świadczą o nieopanowaniu struktur.</w:t>
      </w:r>
    </w:p>
    <w:p w14:paraId="22BB3219" w14:textId="77777777" w:rsidR="007A1423" w:rsidRPr="007A1423" w:rsidRDefault="007A1423" w:rsidP="007A1423">
      <w:pPr>
        <w:rPr>
          <w:lang w:val="pl-PL"/>
        </w:rPr>
      </w:pPr>
    </w:p>
    <w:p w14:paraId="027DBAD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Przedmiotem oceny są:</w:t>
      </w:r>
    </w:p>
    <w:p w14:paraId="2C75376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wiadomości i umiejętności,</w:t>
      </w:r>
    </w:p>
    <w:p w14:paraId="27DA27F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zaangażowanie w proces uczenia się (aktywność),</w:t>
      </w:r>
    </w:p>
    <w:p w14:paraId="773CAB5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udział w konkursach i olimpiadach.</w:t>
      </w:r>
    </w:p>
    <w:p w14:paraId="6D8501D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Sposoby sprawdzania wiedzy i umiejętności uczniów</w:t>
      </w:r>
    </w:p>
    <w:p w14:paraId="22A37C2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Wiadomości i umiejętności ucznia sprawdzane są w formie:</w:t>
      </w:r>
    </w:p>
    <w:p w14:paraId="74DFAEA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1. prace pisemne;</w:t>
      </w:r>
    </w:p>
    <w:p w14:paraId="443D050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2. prace klasowe, sprawdziany obejmujące jeden lub kilka działów;</w:t>
      </w:r>
    </w:p>
    <w:p w14:paraId="73F5CF6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3. kartkówki –zapowiedziane prace pisemne obejmujące zakres</w:t>
      </w:r>
    </w:p>
    <w:p w14:paraId="38228CA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materiału mniejszy niż sprawdzian lub praca klasowa;</w:t>
      </w:r>
    </w:p>
    <w:p w14:paraId="207B457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4. prace domowe;</w:t>
      </w:r>
    </w:p>
    <w:p w14:paraId="34252C7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5. inne formy (np. referaty, plakaty, prezentacje, recenzje, projekty).</w:t>
      </w:r>
    </w:p>
    <w:p w14:paraId="1128A91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6. odpowiedzi ustne;</w:t>
      </w:r>
    </w:p>
    <w:p w14:paraId="5FEB2CC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7. aktywność ucznia na lekcji;</w:t>
      </w:r>
    </w:p>
    <w:p w14:paraId="5C22615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8. udział w konkursach przedmiotowych, olimpiadach, zawodach sportowych i inne formy</w:t>
      </w:r>
    </w:p>
    <w:p w14:paraId="2DFDB25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aktywności.</w:t>
      </w:r>
    </w:p>
    <w:p w14:paraId="78AF2B4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ZASADY OCENIANIA</w:t>
      </w:r>
    </w:p>
    <w:p w14:paraId="731C898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1. Uczeń ma obowiązek przystąpić do wszystkich zapowiedzianych sprawdzianów</w:t>
      </w:r>
    </w:p>
    <w:p w14:paraId="28D3E89D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wiadomości i umiejętności.</w:t>
      </w:r>
    </w:p>
    <w:p w14:paraId="648FA547" w14:textId="77777777" w:rsidR="007A1423" w:rsidRPr="007A1423" w:rsidRDefault="007A1423" w:rsidP="0091504C">
      <w:pPr>
        <w:rPr>
          <w:lang w:val="pl-PL"/>
        </w:rPr>
      </w:pPr>
      <w:r w:rsidRPr="007A1423">
        <w:rPr>
          <w:lang w:val="pl-PL"/>
        </w:rPr>
        <w:t>2.</w:t>
      </w:r>
      <w:r w:rsidR="0091504C">
        <w:rPr>
          <w:lang w:val="pl-PL"/>
        </w:rPr>
        <w:t xml:space="preserve"> Uczeń ma prawo do poprawy każdej oceny bieżącej</w:t>
      </w:r>
    </w:p>
    <w:p w14:paraId="75C47140" w14:textId="77777777" w:rsidR="007A1423" w:rsidRPr="0091504C" w:rsidRDefault="007A1423" w:rsidP="007A1423">
      <w:pPr>
        <w:rPr>
          <w:b/>
          <w:lang w:val="pl-PL"/>
        </w:rPr>
      </w:pPr>
      <w:r w:rsidRPr="0091504C">
        <w:rPr>
          <w:b/>
          <w:lang w:val="pl-PL"/>
        </w:rPr>
        <w:t>Ustalenia dotyczące nieprzygotowań do zajęć:</w:t>
      </w:r>
    </w:p>
    <w:p w14:paraId="0C39AA0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Uczeń może zgłosić dwa nieprzygotowania w okresie z przedmiotu, który nauczany</w:t>
      </w:r>
    </w:p>
    <w:p w14:paraId="1B3B7E5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jest wymiarze co najmniej dwóch godzin tygodniowo</w:t>
      </w:r>
      <w:r w:rsidR="003131E5">
        <w:rPr>
          <w:lang w:val="pl-PL"/>
        </w:rPr>
        <w:t xml:space="preserve">, </w:t>
      </w:r>
      <w:r w:rsidRPr="007A1423">
        <w:rPr>
          <w:lang w:val="pl-PL"/>
        </w:rPr>
        <w:t>przy czym zgłoszenie nieprzygotowania musi</w:t>
      </w:r>
    </w:p>
    <w:p w14:paraId="5469CBBB" w14:textId="77777777" w:rsidR="007A1423" w:rsidRPr="007A1423" w:rsidRDefault="007A1423" w:rsidP="003131E5">
      <w:pPr>
        <w:rPr>
          <w:lang w:val="pl-PL"/>
        </w:rPr>
      </w:pPr>
      <w:r w:rsidRPr="007A1423">
        <w:rPr>
          <w:lang w:val="pl-PL"/>
        </w:rPr>
        <w:t xml:space="preserve">nastąpić na początku lekcji </w:t>
      </w:r>
    </w:p>
    <w:p w14:paraId="79B9AAC2" w14:textId="77777777" w:rsidR="007A1423" w:rsidRPr="003131E5" w:rsidRDefault="007A1423" w:rsidP="007A1423">
      <w:pPr>
        <w:rPr>
          <w:b/>
          <w:lang w:val="pl-PL"/>
        </w:rPr>
      </w:pPr>
      <w:r w:rsidRPr="003131E5">
        <w:rPr>
          <w:b/>
          <w:lang w:val="pl-PL"/>
        </w:rPr>
        <w:t>SPOSOBY DOSTOSOWANIA WYMAGAŃ EDUKACYJNYCH</w:t>
      </w:r>
    </w:p>
    <w:p w14:paraId="62D8CEE8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Sposób dostosowania wymagań edukacyjnych zależny jest od problemów ucznia.</w:t>
      </w:r>
    </w:p>
    <w:p w14:paraId="328692FE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Dostosowanie może polegać na tym że:</w:t>
      </w:r>
    </w:p>
    <w:p w14:paraId="6FC1E5A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uczeń otrzymuje więcej czasu na czytanie tekstów, poleceń, instrukcji, szczególnie</w:t>
      </w:r>
    </w:p>
    <w:p w14:paraId="7C94072A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podczas samodzielnej pracy lub sprawdzianów;</w:t>
      </w:r>
    </w:p>
    <w:p w14:paraId="55E3CBD2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lastRenderedPageBreak/>
        <w:t>• sprawdziany przygotowywane są w formie testów, z czytelną czcionką;</w:t>
      </w:r>
    </w:p>
    <w:p w14:paraId="1F0F10FB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uwzględniane są trudności w rozumieniu treści, szczególnie podczas samodzielnej</w:t>
      </w:r>
    </w:p>
    <w:p w14:paraId="200B30E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pracy z tekstem,</w:t>
      </w:r>
    </w:p>
    <w:p w14:paraId="6860890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błędów ucznia nie omawia się w obecności całej klasy,</w:t>
      </w:r>
    </w:p>
    <w:p w14:paraId="5A74B8D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uczniowi pomaga w doborze argumentów, jak również odpowiednich wyrażeń</w:t>
      </w:r>
    </w:p>
    <w:p w14:paraId="4AE3E2E7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i zwrotów,</w:t>
      </w:r>
    </w:p>
    <w:p w14:paraId="238486B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nie obniża się ocen za błędy ortograficzne i graficzne w sprawdzianach i pracach</w:t>
      </w:r>
    </w:p>
    <w:p w14:paraId="2E320429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pisemnych,</w:t>
      </w:r>
    </w:p>
    <w:p w14:paraId="4FD66A4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uczeń ma więcej czasu na prace pisemne, czy skończenie notatki z lekcji,</w:t>
      </w:r>
    </w:p>
    <w:p w14:paraId="6FB79694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przypadku trudności z odczytaniem pracy ucznia może być on odpytany ustnie lub</w:t>
      </w:r>
    </w:p>
    <w:p w14:paraId="7118B0D6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pisać pracę pisemną na komputerze,</w:t>
      </w:r>
    </w:p>
    <w:p w14:paraId="5B44F25C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nie wzywa się ucznia do natychmiastowej odpowiedzi,</w:t>
      </w:r>
    </w:p>
    <w:p w14:paraId="7F128D8F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materiał dzieli się na mniejsze partie</w:t>
      </w:r>
    </w:p>
    <w:p w14:paraId="05CD9480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różnicuje się formy sprawdzania wiadomości i umiejętności tak, by ograniczyć</w:t>
      </w:r>
    </w:p>
    <w:p w14:paraId="3AC69531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ocenianie wyłącznie na podstawie pisemnych odpowiedzi ucznia,</w:t>
      </w:r>
    </w:p>
    <w:p w14:paraId="6F565675" w14:textId="77777777" w:rsidR="007A1423" w:rsidRPr="007A1423" w:rsidRDefault="007A1423" w:rsidP="007A1423">
      <w:pPr>
        <w:rPr>
          <w:lang w:val="pl-PL"/>
        </w:rPr>
      </w:pPr>
      <w:r w:rsidRPr="007A1423">
        <w:rPr>
          <w:lang w:val="pl-PL"/>
        </w:rPr>
        <w:t>• inne, wynikające z zaleceń zawartych w opinii poradni psychologiczno-pedagogicznej.</w:t>
      </w:r>
    </w:p>
    <w:p w14:paraId="5E3FC8A7" w14:textId="77777777" w:rsidR="00D64660" w:rsidRPr="003131E5" w:rsidRDefault="007A1423" w:rsidP="007A1423">
      <w:pPr>
        <w:rPr>
          <w:b/>
        </w:rPr>
      </w:pPr>
      <w:proofErr w:type="spellStart"/>
      <w:r w:rsidRPr="003131E5">
        <w:rPr>
          <w:b/>
        </w:rPr>
        <w:t>Opracowała</w:t>
      </w:r>
      <w:proofErr w:type="spellEnd"/>
      <w:r w:rsidRPr="003131E5">
        <w:rPr>
          <w:b/>
        </w:rPr>
        <w:t xml:space="preserve">: </w:t>
      </w:r>
      <w:r w:rsidR="003131E5" w:rsidRPr="003131E5">
        <w:rPr>
          <w:b/>
        </w:rPr>
        <w:t>Iwona Bielska</w:t>
      </w:r>
    </w:p>
    <w:sectPr w:rsidR="00D64660" w:rsidRPr="003131E5" w:rsidSect="00D646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23"/>
    <w:rsid w:val="003131E5"/>
    <w:rsid w:val="00775B51"/>
    <w:rsid w:val="007A1423"/>
    <w:rsid w:val="008F2AD4"/>
    <w:rsid w:val="0091504C"/>
    <w:rsid w:val="009E762A"/>
    <w:rsid w:val="00AB69B1"/>
    <w:rsid w:val="00D6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46D7"/>
  <w15:docId w15:val="{359125E5-C78E-46D4-81AF-953C2840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3096</Words>
  <Characters>18578</Characters>
  <Application>Microsoft Office Word</Application>
  <DocSecurity>0</DocSecurity>
  <Lines>154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Bielska</cp:lastModifiedBy>
  <cp:revision>2</cp:revision>
  <dcterms:created xsi:type="dcterms:W3CDTF">2026-09-11T14:36:00Z</dcterms:created>
  <dcterms:modified xsi:type="dcterms:W3CDTF">2026-09-11T14:36:00Z</dcterms:modified>
</cp:coreProperties>
</file>